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CF" w:rsidRDefault="002356CF" w:rsidP="002356C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2356CF" w:rsidRDefault="002356CF" w:rsidP="002356C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2356CF" w:rsidRDefault="002356CF" w:rsidP="002356C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2356CF" w:rsidRDefault="002356CF" w:rsidP="002356C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1D0411" w:rsidP="0059688C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8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D0411" w:rsidRPr="0059688C" w:rsidRDefault="00AA24AE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D0411" w:rsidRPr="0059688C">
        <w:rPr>
          <w:rFonts w:ascii="Times New Roman" w:hAnsi="Times New Roman" w:cs="Times New Roman"/>
          <w:sz w:val="28"/>
          <w:szCs w:val="28"/>
        </w:rPr>
        <w:t>»</w:t>
      </w:r>
    </w:p>
    <w:p w:rsidR="001D0411" w:rsidRPr="0059688C" w:rsidRDefault="00DF76CF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9</w:t>
      </w:r>
      <w:r w:rsidR="001D0411" w:rsidRPr="0059688C">
        <w:rPr>
          <w:rFonts w:ascii="Times New Roman" w:hAnsi="Times New Roman" w:cs="Times New Roman"/>
          <w:sz w:val="28"/>
          <w:szCs w:val="28"/>
        </w:rPr>
        <w:t xml:space="preserve"> класса основного общего образования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94FB5">
        <w:rPr>
          <w:rFonts w:ascii="Times New Roman" w:hAnsi="Times New Roman" w:cs="Times New Roman"/>
          <w:sz w:val="28"/>
          <w:szCs w:val="28"/>
        </w:rPr>
        <w:t>2025-2026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учебный год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EE1646" w:rsidRPr="0059688C">
        <w:rPr>
          <w:rFonts w:ascii="Times New Roman" w:hAnsi="Times New Roman" w:cs="Times New Roman"/>
          <w:sz w:val="28"/>
          <w:szCs w:val="28"/>
        </w:rPr>
        <w:t xml:space="preserve"> </w:t>
      </w:r>
      <w:r w:rsidR="0059688C" w:rsidRPr="0059688C">
        <w:rPr>
          <w:rFonts w:ascii="Times New Roman" w:hAnsi="Times New Roman" w:cs="Times New Roman"/>
          <w:sz w:val="28"/>
          <w:szCs w:val="28"/>
          <w:highlight w:val="yellow"/>
        </w:rPr>
        <w:t>(ФИО педагога )</w:t>
      </w: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700419"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202</w:t>
      </w:r>
      <w:r w:rsidR="00F94FB5">
        <w:rPr>
          <w:rFonts w:ascii="Times New Roman" w:hAnsi="Times New Roman" w:cs="Times New Roman"/>
          <w:sz w:val="28"/>
          <w:szCs w:val="28"/>
        </w:rPr>
        <w:t>5</w:t>
      </w:r>
    </w:p>
    <w:p w:rsidR="001D0411" w:rsidRPr="0059688C" w:rsidRDefault="001D0411" w:rsidP="0059688C">
      <w:pPr>
        <w:pStyle w:val="a5"/>
        <w:jc w:val="center"/>
        <w:rPr>
          <w:sz w:val="28"/>
          <w:szCs w:val="28"/>
        </w:rPr>
      </w:pPr>
    </w:p>
    <w:p w:rsidR="001D0411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9688C" w:rsidRPr="0059688C" w:rsidRDefault="0059688C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1646" w:rsidRPr="0059688C" w:rsidRDefault="00EE1646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0411" w:rsidRPr="00ED6D2A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  <w:r w:rsidR="00700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EE1646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817E7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 является одним из основных элементов образовательной системы основного общего образования, формирующим компетенции в сфере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осетинская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литература».</w:t>
      </w:r>
    </w:p>
    <w:p w:rsidR="00817E70" w:rsidRPr="00ED6D2A" w:rsidRDefault="00817E70" w:rsidP="00ED6D2A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Учебный предмет «Осетинский язык»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учебные тексты, предлагаемая тематика речи на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системно-деятельностный подход выдвигает требование обеспечения преемственности курсов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основной и начальной школы.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ЦЕЛЬ И ЗАДАЧИ ИЗУЧЕНИЯ УЧЕБНОГО ПРЕДМЕТА «РОДНОЙ </w:t>
      </w:r>
      <w:r w:rsidR="001F1990"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(осетинский)</w:t>
      </w:r>
      <w:r w:rsidR="00700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ЯЗЫК»</w:t>
      </w:r>
    </w:p>
    <w:p w:rsidR="001F1990" w:rsidRPr="00ED6D2A" w:rsidRDefault="001F1990" w:rsidP="00ED6D2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(осетинскому) языку, формирование сознательного отношения к нему как важному культурному явлению;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у учащихся осознанного отношения к языку, как к духовно-эстетическому богатству;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отношения к языку, как к главному средству общения и процесса образования; </w:t>
      </w:r>
    </w:p>
    <w:p w:rsidR="001F199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>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747D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изучения учебного предмета «Родной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(осетинский)</w:t>
      </w:r>
      <w:r w:rsidR="00F976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>язык»: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знаниями о </w:t>
      </w:r>
      <w:r w:rsidR="00E11EE4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осетинском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языке, его устройстве и функционировании, о стилистических ресурсах, основных нормах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приобщение к культурному наследию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народа, формирование умения представлять свою республику, ее культуру в условиях межкультурного общения;</w:t>
      </w:r>
    </w:p>
    <w:p w:rsidR="001D0411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языковому наследию народов, проживающих в Российской Федерации.</w:t>
      </w:r>
    </w:p>
    <w:p w:rsidR="008302C4" w:rsidRPr="00ED6D2A" w:rsidRDefault="008302C4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(ОСЕТИНСКИЙ)</w:t>
      </w:r>
      <w:r w:rsidR="00817E70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ЯЗЫК» В УЧЕБНОМ ПЛАНЕ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1D0411" w:rsidRDefault="00DF76CF" w:rsidP="00ED6D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9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E11EE4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язык», –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неделю,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 час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729B1" w:rsidRDefault="00B729B1" w:rsidP="00FE16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9B1" w:rsidRPr="00ED6D2A" w:rsidRDefault="00B729B1" w:rsidP="00FE16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411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C2F4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highlight w:val="yellow"/>
          <w:lang w:eastAsia="ru-RU"/>
        </w:rPr>
        <w:t>СОДЕРЖАНИЕ УЧЕБНОГО ПРЕДМЕТА</w:t>
      </w: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B729B1" w:rsidRPr="00B729B1" w:rsidRDefault="00B729B1" w:rsidP="00B729B1">
      <w:pPr>
        <w:pStyle w:val="51"/>
        <w:spacing w:before="165"/>
        <w:rPr>
          <w:sz w:val="24"/>
          <w:szCs w:val="24"/>
        </w:rPr>
      </w:pPr>
      <w:r w:rsidRPr="00B729B1">
        <w:rPr>
          <w:color w:val="231F20"/>
          <w:sz w:val="24"/>
          <w:szCs w:val="24"/>
        </w:rPr>
        <w:t>Скъоладзаутæ</w:t>
      </w:r>
      <w:r w:rsidRPr="00B729B1">
        <w:rPr>
          <w:color w:val="231F20"/>
          <w:spacing w:val="-11"/>
          <w:sz w:val="24"/>
          <w:szCs w:val="24"/>
        </w:rPr>
        <w:t xml:space="preserve"> </w:t>
      </w:r>
      <w:r w:rsidRPr="00B729B1">
        <w:rPr>
          <w:color w:val="231F20"/>
          <w:sz w:val="24"/>
          <w:szCs w:val="24"/>
        </w:rPr>
        <w:t>хъуамæ</w:t>
      </w:r>
      <w:r w:rsidRPr="00B729B1">
        <w:rPr>
          <w:color w:val="231F20"/>
          <w:spacing w:val="-10"/>
          <w:sz w:val="24"/>
          <w:szCs w:val="24"/>
        </w:rPr>
        <w:t xml:space="preserve"> </w:t>
      </w:r>
      <w:r w:rsidRPr="00B729B1">
        <w:rPr>
          <w:color w:val="231F20"/>
          <w:spacing w:val="-2"/>
          <w:sz w:val="24"/>
          <w:szCs w:val="24"/>
        </w:rPr>
        <w:t>зоной: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9-æм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къласы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æвзагæй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цы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темæтæ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сахуыр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кодтой,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уыдонæн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сæ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сæйрагдæрты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  <w:spacing w:val="-2"/>
        </w:rPr>
        <w:t>раиртæстытæ;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 xml:space="preserve">орфограммæты </w:t>
      </w:r>
      <w:r w:rsidRPr="00B729B1">
        <w:rPr>
          <w:color w:val="231F20"/>
          <w:spacing w:val="-2"/>
        </w:rPr>
        <w:t>хуызтæ;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бабæтгæ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</w:rPr>
        <w:t>домгæ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</w:rPr>
        <w:t>бастдзинады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  <w:spacing w:val="-2"/>
        </w:rPr>
        <w:t>хуызтæ;</w:t>
      </w:r>
    </w:p>
    <w:p w:rsidR="00B729B1" w:rsidRPr="00B729B1" w:rsidRDefault="00837B63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73"/>
        <w:ind w:left="416" w:hanging="104"/>
        <w:contextualSpacing w:val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9.6pt;margin-top:202.6pt;width:15.3pt;height:20pt;z-index:251662336;mso-position-horizontal-relative:page;mso-position-vertical-relative:page" filled="f" stroked="f">
            <v:textbox style="layout-flow:vertical" inset="0,0,0,0">
              <w:txbxContent>
                <w:p w:rsidR="00B729B1" w:rsidRDefault="00B729B1" w:rsidP="00B729B1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color w:val="231F20"/>
                      <w:spacing w:val="-5"/>
                      <w:sz w:val="24"/>
                    </w:rPr>
                    <w:t>216</w:t>
                  </w:r>
                </w:p>
              </w:txbxContent>
            </v:textbox>
            <w10:wrap anchorx="page" anchory="page"/>
          </v:shape>
        </w:pict>
      </w:r>
      <w:r w:rsidR="00B729B1" w:rsidRPr="00B729B1">
        <w:rPr>
          <w:color w:val="231F20"/>
        </w:rPr>
        <w:t>вазыгджын</w:t>
      </w:r>
      <w:r w:rsidR="00B729B1" w:rsidRPr="00B729B1">
        <w:rPr>
          <w:color w:val="231F20"/>
          <w:spacing w:val="-10"/>
        </w:rPr>
        <w:t xml:space="preserve"> </w:t>
      </w:r>
      <w:r w:rsidR="00B729B1" w:rsidRPr="00B729B1">
        <w:rPr>
          <w:color w:val="231F20"/>
        </w:rPr>
        <w:t>хъуыдыйæдты</w:t>
      </w:r>
      <w:r w:rsidR="00B729B1" w:rsidRPr="00B729B1">
        <w:rPr>
          <w:color w:val="231F20"/>
          <w:spacing w:val="-8"/>
        </w:rPr>
        <w:t xml:space="preserve"> </w:t>
      </w:r>
      <w:r w:rsidR="00B729B1" w:rsidRPr="00B729B1">
        <w:rPr>
          <w:color w:val="231F20"/>
        </w:rPr>
        <w:t>хуызтæ</w:t>
      </w:r>
      <w:r w:rsidR="00B729B1" w:rsidRPr="00B729B1">
        <w:rPr>
          <w:color w:val="231F20"/>
          <w:spacing w:val="-8"/>
        </w:rPr>
        <w:t xml:space="preserve"> </w:t>
      </w:r>
      <w:r w:rsidR="00B729B1" w:rsidRPr="00B729B1">
        <w:rPr>
          <w:color w:val="231F20"/>
        </w:rPr>
        <w:t>æмæ</w:t>
      </w:r>
      <w:r w:rsidR="00B729B1" w:rsidRPr="00B729B1">
        <w:rPr>
          <w:color w:val="231F20"/>
          <w:spacing w:val="-8"/>
        </w:rPr>
        <w:t xml:space="preserve"> </w:t>
      </w:r>
      <w:r w:rsidR="00B729B1" w:rsidRPr="00B729B1">
        <w:rPr>
          <w:color w:val="231F20"/>
          <w:spacing w:val="-2"/>
        </w:rPr>
        <w:t>арæзт;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 xml:space="preserve">стилистикæйы </w:t>
      </w:r>
      <w:r w:rsidRPr="00B729B1">
        <w:rPr>
          <w:color w:val="231F20"/>
          <w:spacing w:val="-2"/>
        </w:rPr>
        <w:t>æмбарынæдтæ;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тексты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хуызтæ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ныхасы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  <w:spacing w:val="-2"/>
        </w:rPr>
        <w:t>стильтæ;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дзургæ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</w:rPr>
        <w:t>фысгæ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</w:rPr>
        <w:t>ныхасы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  <w:spacing w:val="-2"/>
        </w:rPr>
        <w:t>хицæндзинæдтæ;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арæзт;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стильтæ,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се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’взагон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миниуджытæ;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æвзаджы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тыххæй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иумæйаг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зонинæгтæ;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æрхæцæн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нысæнтты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хуызтæ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се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’вæрыны</w:t>
      </w:r>
      <w:r w:rsidRPr="00B729B1">
        <w:rPr>
          <w:color w:val="231F20"/>
          <w:spacing w:val="-1"/>
        </w:rPr>
        <w:t xml:space="preserve"> </w:t>
      </w:r>
      <w:r w:rsidRPr="00B729B1">
        <w:rPr>
          <w:color w:val="231F20"/>
          <w:spacing w:val="-2"/>
        </w:rPr>
        <w:t>æгъдæуттæ;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ирон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дыгурон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диалектты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иуæй-иу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грамматикон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  <w:spacing w:val="-2"/>
        </w:rPr>
        <w:t>хицæндзинæдтæ.</w:t>
      </w:r>
    </w:p>
    <w:p w:rsidR="00B729B1" w:rsidRPr="00B729B1" w:rsidRDefault="00B729B1" w:rsidP="00B729B1">
      <w:pPr>
        <w:pStyle w:val="ae"/>
        <w:spacing w:before="10"/>
        <w:rPr>
          <w:sz w:val="24"/>
          <w:szCs w:val="24"/>
        </w:rPr>
      </w:pPr>
    </w:p>
    <w:p w:rsidR="00B729B1" w:rsidRPr="00B729B1" w:rsidRDefault="00B729B1" w:rsidP="00B729B1">
      <w:pPr>
        <w:pStyle w:val="51"/>
        <w:rPr>
          <w:sz w:val="24"/>
          <w:szCs w:val="24"/>
        </w:rPr>
      </w:pPr>
      <w:r w:rsidRPr="00B729B1">
        <w:rPr>
          <w:color w:val="231F20"/>
          <w:sz w:val="24"/>
          <w:szCs w:val="24"/>
        </w:rPr>
        <w:t>Скъоладзаутæ</w:t>
      </w:r>
      <w:r w:rsidRPr="00B729B1">
        <w:rPr>
          <w:color w:val="231F20"/>
          <w:spacing w:val="-13"/>
          <w:sz w:val="24"/>
          <w:szCs w:val="24"/>
        </w:rPr>
        <w:t xml:space="preserve"> </w:t>
      </w:r>
      <w:r w:rsidRPr="00B729B1">
        <w:rPr>
          <w:color w:val="231F20"/>
          <w:sz w:val="24"/>
          <w:szCs w:val="24"/>
        </w:rPr>
        <w:t>хъуамæ</w:t>
      </w:r>
      <w:r w:rsidRPr="00B729B1">
        <w:rPr>
          <w:color w:val="231F20"/>
          <w:spacing w:val="-10"/>
          <w:sz w:val="24"/>
          <w:szCs w:val="24"/>
        </w:rPr>
        <w:t xml:space="preserve"> </w:t>
      </w:r>
      <w:r w:rsidRPr="00B729B1">
        <w:rPr>
          <w:color w:val="231F20"/>
          <w:spacing w:val="-2"/>
          <w:sz w:val="24"/>
          <w:szCs w:val="24"/>
        </w:rPr>
        <w:t>арæхсой: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  <w:spacing w:val="-2"/>
        </w:rPr>
        <w:t>вазыгджын</w:t>
      </w:r>
      <w:r w:rsidRPr="00B729B1">
        <w:rPr>
          <w:color w:val="231F20"/>
          <w:spacing w:val="5"/>
        </w:rPr>
        <w:t xml:space="preserve"> </w:t>
      </w:r>
      <w:r w:rsidRPr="00B729B1">
        <w:rPr>
          <w:color w:val="231F20"/>
          <w:spacing w:val="-2"/>
        </w:rPr>
        <w:t>хъуыдыйæдтæ</w:t>
      </w:r>
      <w:r w:rsidRPr="00B729B1">
        <w:rPr>
          <w:color w:val="231F20"/>
          <w:spacing w:val="8"/>
        </w:rPr>
        <w:t xml:space="preserve"> </w:t>
      </w:r>
      <w:r w:rsidRPr="00B729B1">
        <w:rPr>
          <w:color w:val="231F20"/>
          <w:spacing w:val="-2"/>
        </w:rPr>
        <w:t>аразынмæ;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  <w:spacing w:val="-2"/>
        </w:rPr>
        <w:t>вазыгджынгонд</w:t>
      </w:r>
      <w:r w:rsidRPr="00B729B1">
        <w:rPr>
          <w:color w:val="231F20"/>
          <w:spacing w:val="6"/>
        </w:rPr>
        <w:t xml:space="preserve"> </w:t>
      </w:r>
      <w:r w:rsidRPr="00B729B1">
        <w:rPr>
          <w:color w:val="231F20"/>
          <w:spacing w:val="-2"/>
        </w:rPr>
        <w:t>хуымæтæг</w:t>
      </w:r>
      <w:r w:rsidRPr="00B729B1">
        <w:rPr>
          <w:color w:val="231F20"/>
          <w:spacing w:val="5"/>
        </w:rPr>
        <w:t xml:space="preserve"> </w:t>
      </w:r>
      <w:r w:rsidRPr="00B729B1">
        <w:rPr>
          <w:color w:val="231F20"/>
          <w:spacing w:val="-2"/>
        </w:rPr>
        <w:t>хъуыдыйæдтæ</w:t>
      </w:r>
      <w:r w:rsidRPr="00B729B1">
        <w:rPr>
          <w:color w:val="231F20"/>
          <w:spacing w:val="7"/>
        </w:rPr>
        <w:t xml:space="preserve"> </w:t>
      </w:r>
      <w:r w:rsidRPr="00B729B1">
        <w:rPr>
          <w:color w:val="231F20"/>
          <w:spacing w:val="-2"/>
        </w:rPr>
        <w:t>аразынмæ;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синтаксисон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синонимтæй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пайда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кæнынмæ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ныхасы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стиль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мидисмæ</w:t>
      </w:r>
      <w:r w:rsidRPr="00B729B1">
        <w:rPr>
          <w:color w:val="231F20"/>
          <w:spacing w:val="-2"/>
        </w:rPr>
        <w:t xml:space="preserve"> гæсгæ;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тексты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хуыз,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йæ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хæйттæ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2"/>
        </w:rPr>
        <w:t xml:space="preserve"> </w:t>
      </w:r>
      <w:r w:rsidRPr="00B729B1">
        <w:rPr>
          <w:color w:val="231F20"/>
        </w:rPr>
        <w:t>стиль</w:t>
      </w:r>
      <w:r w:rsidRPr="00B729B1">
        <w:rPr>
          <w:color w:val="231F20"/>
          <w:spacing w:val="-2"/>
        </w:rPr>
        <w:t xml:space="preserve"> иртасынмæ;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литературон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æвзаджы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нормæтæ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бæрæг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вазыгджын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хъуыдыйады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æрхæцæн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нысæнттæ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æмбарын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вазыгджын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хъуыдыйад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раст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хъæлæсы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уагæй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  <w:spacing w:val="-2"/>
        </w:rPr>
        <w:t>кæсынмæ;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домгæвазыгджын</w:t>
      </w:r>
      <w:r w:rsidRPr="00B729B1">
        <w:rPr>
          <w:color w:val="231F20"/>
          <w:spacing w:val="-12"/>
        </w:rPr>
        <w:t xml:space="preserve"> </w:t>
      </w:r>
      <w:r w:rsidRPr="00B729B1">
        <w:rPr>
          <w:color w:val="231F20"/>
        </w:rPr>
        <w:t>хъуыдыйад,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иртæстгонд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уæнгтæ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кæм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уа,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ахæм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синонимон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</w:rPr>
        <w:t>хуымæтæг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хъуыдыйадæй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  <w:spacing w:val="-2"/>
        </w:rPr>
        <w:t>ивынмæ;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пунктуацион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рæдыдтытыл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  <w:spacing w:val="-2"/>
        </w:rPr>
        <w:t>кусынмæ;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цы</w:t>
      </w:r>
      <w:r w:rsidRPr="00B729B1">
        <w:rPr>
          <w:color w:val="231F20"/>
          <w:spacing w:val="-7"/>
        </w:rPr>
        <w:t xml:space="preserve"> </w:t>
      </w:r>
      <w:r w:rsidRPr="00B729B1">
        <w:rPr>
          <w:color w:val="231F20"/>
        </w:rPr>
        <w:t>орфограммæтæ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ахуыр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кодтой,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уыдон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амонынмæ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орфографион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рæдыдтытæ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раст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ныхасы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алыхуызон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стильтæ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хуызтæм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гæсгæ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тексттæ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аразынмæ;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кæронмæ</w:t>
      </w:r>
      <w:r w:rsidRPr="00B729B1">
        <w:rPr>
          <w:color w:val="231F20"/>
          <w:spacing w:val="-2"/>
        </w:rPr>
        <w:t xml:space="preserve"> фыссынмæ;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дыгурон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диалектыл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фыст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текстты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мидис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æмбарын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тексты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стиль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</w:rPr>
        <w:t>бæрæг</w:t>
      </w:r>
      <w:r w:rsidRPr="00B729B1">
        <w:rPr>
          <w:color w:val="231F20"/>
          <w:spacing w:val="-3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текстæн</w:t>
      </w:r>
      <w:r w:rsidRPr="00B729B1">
        <w:rPr>
          <w:color w:val="231F20"/>
          <w:spacing w:val="-11"/>
        </w:rPr>
        <w:t xml:space="preserve"> </w:t>
      </w:r>
      <w:r w:rsidRPr="00B729B1">
        <w:rPr>
          <w:color w:val="231F20"/>
        </w:rPr>
        <w:t>конспект,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</w:rPr>
        <w:t>тезистæ,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</w:rPr>
        <w:t>рецензи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  <w:spacing w:val="-2"/>
        </w:rPr>
        <w:t>фыссынмæ;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литературон-критикон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уацхъуыдæй</w:t>
      </w:r>
      <w:r w:rsidRPr="00B729B1">
        <w:rPr>
          <w:color w:val="231F20"/>
          <w:spacing w:val="-7"/>
        </w:rPr>
        <w:t xml:space="preserve"> </w:t>
      </w:r>
      <w:r w:rsidRPr="00B729B1">
        <w:rPr>
          <w:color w:val="231F20"/>
        </w:rPr>
        <w:t>(кæнæ</w:t>
      </w:r>
      <w:r w:rsidRPr="00B729B1">
        <w:rPr>
          <w:color w:val="231F20"/>
          <w:spacing w:val="-7"/>
        </w:rPr>
        <w:t xml:space="preserve"> </w:t>
      </w:r>
      <w:r w:rsidRPr="00B729B1">
        <w:rPr>
          <w:color w:val="231F20"/>
        </w:rPr>
        <w:t>стыр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уацхъуыды</w:t>
      </w:r>
      <w:r w:rsidRPr="00B729B1">
        <w:rPr>
          <w:color w:val="231F20"/>
          <w:spacing w:val="-7"/>
        </w:rPr>
        <w:t xml:space="preserve"> </w:t>
      </w:r>
      <w:r w:rsidRPr="00B729B1">
        <w:rPr>
          <w:color w:val="231F20"/>
        </w:rPr>
        <w:t>хайæ)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конспект</w:t>
      </w:r>
      <w:r w:rsidRPr="00B729B1">
        <w:rPr>
          <w:color w:val="231F20"/>
          <w:spacing w:val="-7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</w:rPr>
        <w:t>тезистæ</w:t>
      </w:r>
      <w:r w:rsidRPr="00B729B1">
        <w:rPr>
          <w:color w:val="231F20"/>
          <w:spacing w:val="-6"/>
        </w:rPr>
        <w:t xml:space="preserve"> </w:t>
      </w:r>
      <w:r w:rsidRPr="00B729B1">
        <w:rPr>
          <w:color w:val="231F20"/>
          <w:spacing w:val="-2"/>
        </w:rPr>
        <w:t>аразынмæ;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сочиненитæ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фыссынмæ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</w:rPr>
        <w:t>публицистикон</w:t>
      </w:r>
      <w:r w:rsidRPr="00B729B1">
        <w:rPr>
          <w:color w:val="231F20"/>
          <w:spacing w:val="-8"/>
        </w:rPr>
        <w:t xml:space="preserve"> </w:t>
      </w:r>
      <w:r w:rsidRPr="00B729B1">
        <w:rPr>
          <w:color w:val="231F20"/>
          <w:spacing w:val="-2"/>
        </w:rPr>
        <w:t>темæйыл;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хъуыддаджы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</w:rPr>
        <w:t>гæххæттытæ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(курдиат,</w:t>
      </w:r>
      <w:r w:rsidRPr="00B729B1">
        <w:rPr>
          <w:color w:val="231F20"/>
          <w:spacing w:val="-10"/>
        </w:rPr>
        <w:t xml:space="preserve"> </w:t>
      </w:r>
      <w:r w:rsidRPr="00B729B1">
        <w:rPr>
          <w:color w:val="231F20"/>
        </w:rPr>
        <w:t>автобиографи,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</w:rPr>
        <w:t>суагъæ)</w:t>
      </w:r>
      <w:r w:rsidRPr="00B729B1">
        <w:rPr>
          <w:color w:val="231F20"/>
          <w:spacing w:val="-9"/>
        </w:rPr>
        <w:t xml:space="preserve"> </w:t>
      </w:r>
      <w:r w:rsidRPr="00B729B1">
        <w:rPr>
          <w:color w:val="231F20"/>
          <w:spacing w:val="-2"/>
        </w:rPr>
        <w:t>фыссынмæ;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729B1">
        <w:rPr>
          <w:color w:val="231F20"/>
        </w:rPr>
        <w:t>сочиненийы</w:t>
      </w:r>
      <w:r w:rsidRPr="00B729B1">
        <w:rPr>
          <w:color w:val="231F20"/>
          <w:spacing w:val="-5"/>
        </w:rPr>
        <w:t xml:space="preserve"> </w:t>
      </w:r>
      <w:r w:rsidRPr="00B729B1">
        <w:rPr>
          <w:color w:val="231F20"/>
        </w:rPr>
        <w:t>мидис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æмæ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æвзаг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</w:rPr>
        <w:t>хуыздæр</w:t>
      </w:r>
      <w:r w:rsidRPr="00B729B1">
        <w:rPr>
          <w:color w:val="231F20"/>
          <w:spacing w:val="-4"/>
        </w:rPr>
        <w:t xml:space="preserve"> </w:t>
      </w:r>
      <w:r w:rsidRPr="00B729B1">
        <w:rPr>
          <w:color w:val="231F20"/>
          <w:spacing w:val="-2"/>
        </w:rPr>
        <w:t>кæнынмæ;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6"/>
        <w:ind w:left="416" w:hanging="104"/>
        <w:contextualSpacing w:val="0"/>
      </w:pPr>
      <w:r w:rsidRPr="00B729B1">
        <w:rPr>
          <w:color w:val="231F20"/>
        </w:rPr>
        <w:t>диалогтæ</w:t>
      </w:r>
      <w:r w:rsidRPr="00B729B1">
        <w:rPr>
          <w:color w:val="231F20"/>
          <w:spacing w:val="1"/>
        </w:rPr>
        <w:t xml:space="preserve"> </w:t>
      </w:r>
      <w:r w:rsidRPr="00B729B1">
        <w:rPr>
          <w:color w:val="231F20"/>
          <w:spacing w:val="-2"/>
        </w:rPr>
        <w:t>аразынмæ;</w:t>
      </w:r>
    </w:p>
    <w:p w:rsidR="00B729B1" w:rsidRPr="00B729B1" w:rsidRDefault="00B729B1" w:rsidP="00B729B1">
      <w:pPr>
        <w:pStyle w:val="a8"/>
        <w:widowControl w:val="0"/>
        <w:numPr>
          <w:ilvl w:val="0"/>
          <w:numId w:val="9"/>
        </w:numPr>
        <w:tabs>
          <w:tab w:val="left" w:pos="403"/>
          <w:tab w:val="left" w:pos="416"/>
        </w:tabs>
        <w:autoSpaceDE w:val="0"/>
        <w:autoSpaceDN w:val="0"/>
        <w:spacing w:before="5" w:line="244" w:lineRule="auto"/>
        <w:ind w:right="141" w:hanging="91"/>
        <w:contextualSpacing w:val="0"/>
      </w:pPr>
      <w:r w:rsidRPr="00B729B1">
        <w:rPr>
          <w:color w:val="231F20"/>
        </w:rPr>
        <w:t>тексты алыхуызон рæдыдтытæ агурынмæ æмæ сæ раст кæнынмæ – фонетикон, дзырдарæзтон, лексикон, морфологион, синтак- сисон æвзæрст кæнынмæ.</w:t>
      </w:r>
    </w:p>
    <w:p w:rsidR="006A6023" w:rsidRPr="00B729B1" w:rsidRDefault="006A6023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0411" w:rsidRPr="00ED6D2A" w:rsidRDefault="001D0411" w:rsidP="00B0025A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у обучающегося будут сформированы следующие личностные результаты: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гражданского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участию в гуманитарной деятельности (помощь людям, нуждающимся в ней; волонтёрство);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патриотического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</w:t>
      </w:r>
      <w:r w:rsidR="00960F98">
        <w:rPr>
          <w:rFonts w:ascii="Times New Roman" w:hAnsi="Times New Roman" w:cs="Times New Roman"/>
          <w:sz w:val="24"/>
          <w:szCs w:val="24"/>
        </w:rPr>
        <w:t xml:space="preserve"> России, ценностное отношение к </w:t>
      </w:r>
      <w:r w:rsidRPr="00ED6D2A">
        <w:rPr>
          <w:rFonts w:ascii="Times New Roman" w:hAnsi="Times New Roman" w:cs="Times New Roman"/>
          <w:sz w:val="24"/>
          <w:szCs w:val="24"/>
        </w:rPr>
        <w:t>родному (осетинскому) языку, к достижениям своего на</w:t>
      </w:r>
      <w:r w:rsidR="00960F98">
        <w:rPr>
          <w:rFonts w:ascii="Times New Roman" w:hAnsi="Times New Roman" w:cs="Times New Roman"/>
          <w:sz w:val="24"/>
          <w:szCs w:val="24"/>
        </w:rPr>
        <w:t xml:space="preserve">рода и своей Родины - России, к </w:t>
      </w:r>
      <w:r w:rsidRPr="00ED6D2A">
        <w:rPr>
          <w:rFonts w:ascii="Times New Roman" w:hAnsi="Times New Roman" w:cs="Times New Roman"/>
          <w:sz w:val="24"/>
          <w:szCs w:val="24"/>
        </w:rPr>
        <w:t>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D6D2A">
        <w:rPr>
          <w:rFonts w:ascii="Times New Roman" w:hAnsi="Times New Roman" w:cs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</w:t>
      </w:r>
      <w:r w:rsidR="00700419">
        <w:rPr>
          <w:rFonts w:ascii="Times New Roman" w:hAnsi="Times New Roman" w:cs="Times New Roman"/>
          <w:sz w:val="24"/>
          <w:szCs w:val="24"/>
        </w:rPr>
        <w:t xml:space="preserve">ти в условиях индивидуального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общественного пространства;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</w:t>
      </w:r>
      <w:r w:rsidR="00700419">
        <w:rPr>
          <w:rFonts w:ascii="Times New Roman" w:hAnsi="Times New Roman" w:cs="Times New Roman"/>
          <w:sz w:val="24"/>
          <w:szCs w:val="24"/>
        </w:rPr>
        <w:t xml:space="preserve">традициям и творчеству своего и </w:t>
      </w:r>
      <w:r w:rsidRPr="00ED6D2A">
        <w:rPr>
          <w:rFonts w:ascii="Times New Roman" w:hAnsi="Times New Roman" w:cs="Times New Roman"/>
          <w:sz w:val="24"/>
          <w:szCs w:val="24"/>
        </w:rPr>
        <w:t>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:rsidR="00ED7262" w:rsidRDefault="0086785B" w:rsidP="00ED726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воспитания:</w:t>
      </w:r>
      <w:r w:rsidR="00ED7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785B" w:rsidRPr="00ED7262" w:rsidRDefault="0086785B" w:rsidP="00ED726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26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</w:t>
      </w:r>
      <w:r w:rsidR="00960F98">
        <w:rPr>
          <w:rFonts w:ascii="Times New Roman" w:hAnsi="Times New Roman" w:cs="Times New Roman"/>
          <w:sz w:val="24"/>
          <w:szCs w:val="24"/>
        </w:rPr>
        <w:t xml:space="preserve">ненных планов с учётом личных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общественных интересов и потребностей;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ind w:firstLine="227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613ADE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960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6C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9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</w:t>
      </w:r>
      <w:r w:rsidR="00F93349">
        <w:rPr>
          <w:rFonts w:ascii="Times New Roman" w:hAnsi="Times New Roman" w:cs="Times New Roman"/>
          <w:sz w:val="24"/>
          <w:szCs w:val="24"/>
        </w:rPr>
        <w:t xml:space="preserve">ой графикой и их комбинациями в </w:t>
      </w:r>
      <w:r w:rsidRPr="00ED6D2A">
        <w:rPr>
          <w:rFonts w:ascii="Times New Roman" w:hAnsi="Times New Roman" w:cs="Times New Roman"/>
          <w:sz w:val="24"/>
          <w:szCs w:val="24"/>
        </w:rPr>
        <w:t>зависимости от коммуникативной установки;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76C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9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47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коммуникативными</w:t>
      </w:r>
      <w:r w:rsidR="00F93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DF76C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9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00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="007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самоконтроля, эмоционального интеллекта, принятия себя и других как части регулятивных универсальных учебных действий: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умения совместной деятельности:</w:t>
      </w:r>
      <w:r w:rsidR="0059688C"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 w:rsidR="00747D84">
        <w:rPr>
          <w:rFonts w:ascii="Times New Roman" w:hAnsi="Times New Roman" w:cs="Times New Roman"/>
          <w:sz w:val="24"/>
          <w:szCs w:val="24"/>
        </w:rPr>
        <w:t xml:space="preserve"> к </w:t>
      </w:r>
      <w:r w:rsidRPr="00ED6D2A">
        <w:rPr>
          <w:rFonts w:ascii="Times New Roman" w:hAnsi="Times New Roman" w:cs="Times New Roman"/>
          <w:sz w:val="24"/>
          <w:szCs w:val="24"/>
        </w:rPr>
        <w:t>представлению отчёта перед группой.</w:t>
      </w:r>
    </w:p>
    <w:p w:rsidR="0059688C" w:rsidRDefault="0059688C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DF76CF" w:rsidRPr="00ED6D2A" w:rsidRDefault="00DF76CF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lang w:eastAsia="ru-RU"/>
        </w:rPr>
      </w:pPr>
      <w:r w:rsidRPr="00ED6D2A">
        <w:rPr>
          <w:rFonts w:ascii="Times New Roman" w:hAnsi="Times New Roman" w:cs="Times New Roman"/>
          <w:b/>
          <w:bCs/>
          <w:lang w:eastAsia="ru-RU"/>
        </w:rPr>
        <w:lastRenderedPageBreak/>
        <w:t>ПРЕДМЕТНЫЕ РЕЗУЛЬТАТЫ</w:t>
      </w:r>
    </w:p>
    <w:p w:rsidR="00B94DD9" w:rsidRPr="00795639" w:rsidRDefault="00B94DD9" w:rsidP="00795639">
      <w:pPr>
        <w:spacing w:before="201"/>
        <w:ind w:righ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Сæйраг</w:t>
      </w:r>
      <w:r w:rsidR="00795639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pacing w:val="-8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домæнтæ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="00DF76CF">
        <w:rPr>
          <w:rFonts w:ascii="Times New Roman" w:hAnsi="Times New Roman" w:cs="Times New Roman"/>
          <w:b/>
          <w:color w:val="231F20"/>
          <w:sz w:val="24"/>
          <w:szCs w:val="24"/>
        </w:rPr>
        <w:t>9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-æм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къласы</w:t>
      </w:r>
      <w:r w:rsidRPr="00B94DD9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скъоладзауты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зонындзинæдтæ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æмæ</w:t>
      </w:r>
      <w:r w:rsidRPr="00B94DD9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арæхстдзинæдтæм</w:t>
      </w:r>
    </w:p>
    <w:p w:rsidR="00DF76CF" w:rsidRPr="00DF76CF" w:rsidRDefault="00DF76CF" w:rsidP="00DF76CF">
      <w:pPr>
        <w:pStyle w:val="51"/>
        <w:spacing w:before="165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Скъоладзаутæ</w:t>
      </w:r>
      <w:r w:rsidRPr="00DF76CF">
        <w:rPr>
          <w:color w:val="231F20"/>
          <w:spacing w:val="-1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хъуамæ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зоной: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9-æм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къласы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æвзагæй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цы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темæтæ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сахуыр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кодтой,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уыдонæн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сæйрагдæрты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раиртæстытæ;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 xml:space="preserve">орфограммæты </w:t>
      </w:r>
      <w:r w:rsidRPr="00DF76CF">
        <w:rPr>
          <w:color w:val="231F20"/>
          <w:spacing w:val="-2"/>
          <w:sz w:val="22"/>
          <w:szCs w:val="22"/>
        </w:rPr>
        <w:t>хуызтæ;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бабæтгæ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домгæ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бастдзинады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хуызтæ;</w:t>
      </w:r>
    </w:p>
    <w:p w:rsidR="00DF76CF" w:rsidRPr="00DF76CF" w:rsidRDefault="00DF76CF" w:rsidP="00DF76CF">
      <w:pPr>
        <w:widowControl w:val="0"/>
        <w:tabs>
          <w:tab w:val="left" w:pos="416"/>
        </w:tabs>
        <w:autoSpaceDE w:val="0"/>
        <w:autoSpaceDN w:val="0"/>
        <w:spacing w:before="5"/>
      </w:pPr>
    </w:p>
    <w:p w:rsidR="00DF76CF" w:rsidRPr="00DF76CF" w:rsidRDefault="00837B63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73"/>
        <w:ind w:left="416" w:hanging="104"/>
        <w:contextualSpacing w:val="0"/>
        <w:rPr>
          <w:sz w:val="22"/>
          <w:szCs w:val="22"/>
        </w:rPr>
      </w:pPr>
      <w:r>
        <w:rPr>
          <w:sz w:val="22"/>
          <w:szCs w:val="22"/>
        </w:rPr>
        <w:pict>
          <v:shape id="docshape199" o:spid="_x0000_s1028" type="#_x0000_t202" style="position:absolute;left:0;text-align:left;margin-left:39.6pt;margin-top:202.6pt;width:15.3pt;height:20pt;z-index:251660288;mso-position-horizontal-relative:page;mso-position-vertical-relative:page" filled="f" stroked="f">
            <v:textbox style="layout-flow:vertical" inset="0,0,0,0">
              <w:txbxContent>
                <w:p w:rsidR="006A6023" w:rsidRDefault="006A6023" w:rsidP="00DF76CF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color w:val="231F20"/>
                      <w:spacing w:val="-5"/>
                      <w:sz w:val="24"/>
                    </w:rPr>
                    <w:t>216</w:t>
                  </w:r>
                </w:p>
              </w:txbxContent>
            </v:textbox>
            <w10:wrap anchorx="page" anchory="page"/>
          </v:shape>
        </w:pict>
      </w:r>
      <w:r w:rsidR="00DF76CF" w:rsidRPr="00DF76CF">
        <w:rPr>
          <w:color w:val="231F20"/>
          <w:sz w:val="22"/>
          <w:szCs w:val="22"/>
        </w:rPr>
        <w:t>вазыгджын</w:t>
      </w:r>
      <w:r w:rsidR="00DF76CF" w:rsidRPr="00DF76CF">
        <w:rPr>
          <w:color w:val="231F20"/>
          <w:spacing w:val="-10"/>
          <w:sz w:val="22"/>
          <w:szCs w:val="22"/>
        </w:rPr>
        <w:t xml:space="preserve"> </w:t>
      </w:r>
      <w:r w:rsidR="00DF76CF" w:rsidRPr="00DF76CF">
        <w:rPr>
          <w:color w:val="231F20"/>
          <w:sz w:val="22"/>
          <w:szCs w:val="22"/>
        </w:rPr>
        <w:t>хъуыдыйæдты</w:t>
      </w:r>
      <w:r w:rsidR="00DF76CF" w:rsidRPr="00DF76CF">
        <w:rPr>
          <w:color w:val="231F20"/>
          <w:spacing w:val="-8"/>
          <w:sz w:val="22"/>
          <w:szCs w:val="22"/>
        </w:rPr>
        <w:t xml:space="preserve"> </w:t>
      </w:r>
      <w:r w:rsidR="00DF76CF" w:rsidRPr="00DF76CF">
        <w:rPr>
          <w:color w:val="231F20"/>
          <w:sz w:val="22"/>
          <w:szCs w:val="22"/>
        </w:rPr>
        <w:t>хуызтæ</w:t>
      </w:r>
      <w:r w:rsidR="00DF76CF" w:rsidRPr="00DF76CF">
        <w:rPr>
          <w:color w:val="231F20"/>
          <w:spacing w:val="-8"/>
          <w:sz w:val="22"/>
          <w:szCs w:val="22"/>
        </w:rPr>
        <w:t xml:space="preserve"> </w:t>
      </w:r>
      <w:r w:rsidR="00DF76CF" w:rsidRPr="00DF76CF">
        <w:rPr>
          <w:color w:val="231F20"/>
          <w:sz w:val="22"/>
          <w:szCs w:val="22"/>
        </w:rPr>
        <w:t>æмæ</w:t>
      </w:r>
      <w:r w:rsidR="00DF76CF" w:rsidRPr="00DF76CF">
        <w:rPr>
          <w:color w:val="231F20"/>
          <w:spacing w:val="-8"/>
          <w:sz w:val="22"/>
          <w:szCs w:val="22"/>
        </w:rPr>
        <w:t xml:space="preserve"> </w:t>
      </w:r>
      <w:r w:rsidR="00DF76CF" w:rsidRPr="00DF76CF">
        <w:rPr>
          <w:color w:val="231F20"/>
          <w:spacing w:val="-2"/>
          <w:sz w:val="22"/>
          <w:szCs w:val="22"/>
        </w:rPr>
        <w:t>арæзт;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 xml:space="preserve">стилистикæйы </w:t>
      </w:r>
      <w:r w:rsidRPr="00DF76CF">
        <w:rPr>
          <w:color w:val="231F20"/>
          <w:spacing w:val="-2"/>
          <w:sz w:val="22"/>
          <w:szCs w:val="22"/>
        </w:rPr>
        <w:t>æмбарынæдтæ;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тексты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хуызтæ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ныхасы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стильтæ;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дзургæ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фысгæ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ныхасы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хицæндзинæдтæ;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арæзт;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стильтæ,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се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’взагон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миниуджытæ;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æвзаджы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тыххæй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иумæйаг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зонинæгтæ;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æрхæцæн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нысæнтты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хуызтæ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се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’вæрыны</w:t>
      </w:r>
      <w:r w:rsidRPr="00DF76CF">
        <w:rPr>
          <w:color w:val="231F20"/>
          <w:spacing w:val="-1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æгъдæуттæ;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ирон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дыгурон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диалектты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иуæй-иу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грамматикон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хицæндзинæдтæ.</w:t>
      </w:r>
    </w:p>
    <w:p w:rsidR="00DF76CF" w:rsidRPr="00DF76CF" w:rsidRDefault="00DF76CF" w:rsidP="00DF76CF">
      <w:pPr>
        <w:pStyle w:val="ae"/>
        <w:spacing w:before="10"/>
        <w:rPr>
          <w:sz w:val="22"/>
          <w:szCs w:val="22"/>
        </w:rPr>
      </w:pPr>
    </w:p>
    <w:p w:rsidR="00DF76CF" w:rsidRPr="00DF76CF" w:rsidRDefault="00DF76CF" w:rsidP="00DF76CF">
      <w:pPr>
        <w:pStyle w:val="51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Скъоладзаутæ</w:t>
      </w:r>
      <w:r w:rsidRPr="00DF76CF">
        <w:rPr>
          <w:color w:val="231F20"/>
          <w:spacing w:val="-1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хъуамæ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арæхсой: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pacing w:val="-2"/>
          <w:sz w:val="22"/>
          <w:szCs w:val="22"/>
        </w:rPr>
        <w:t>вазыгджын</w:t>
      </w:r>
      <w:r w:rsidRPr="00DF76CF">
        <w:rPr>
          <w:color w:val="231F20"/>
          <w:spacing w:val="5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хъуыдыйæдтæ</w:t>
      </w:r>
      <w:r w:rsidRPr="00DF76CF">
        <w:rPr>
          <w:color w:val="231F20"/>
          <w:spacing w:val="8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аразынмæ;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pacing w:val="-2"/>
          <w:sz w:val="22"/>
          <w:szCs w:val="22"/>
        </w:rPr>
        <w:t>вазыгджынгонд</w:t>
      </w:r>
      <w:r w:rsidRPr="00DF76CF">
        <w:rPr>
          <w:color w:val="231F20"/>
          <w:spacing w:val="6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хуымæтæг</w:t>
      </w:r>
      <w:r w:rsidRPr="00DF76CF">
        <w:rPr>
          <w:color w:val="231F20"/>
          <w:spacing w:val="5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хъуыдыйæдтæ</w:t>
      </w:r>
      <w:r w:rsidRPr="00DF76CF">
        <w:rPr>
          <w:color w:val="231F20"/>
          <w:spacing w:val="7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аразынмæ;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синтаксисон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синонимтæй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пайда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кæнынмæ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ныхасы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стиль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мидисмæ</w:t>
      </w:r>
      <w:r w:rsidRPr="00DF76CF">
        <w:rPr>
          <w:color w:val="231F20"/>
          <w:spacing w:val="-2"/>
          <w:sz w:val="22"/>
          <w:szCs w:val="22"/>
        </w:rPr>
        <w:t xml:space="preserve"> гæсгæ;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тексты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хуыз,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йæ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хæйттæ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стиль</w:t>
      </w:r>
      <w:r w:rsidRPr="00DF76CF">
        <w:rPr>
          <w:color w:val="231F20"/>
          <w:spacing w:val="-2"/>
          <w:sz w:val="22"/>
          <w:szCs w:val="22"/>
        </w:rPr>
        <w:t xml:space="preserve"> иртасынмæ;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литературон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æвзаджы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нормæтæ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бæрæг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вазыгджын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хъуыдыйады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æрхæцæн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нысæнттæ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æмбарын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вазыгджын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хъуыдыйад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раст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хъæлæсы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уагæй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домгæвазыгджын</w:t>
      </w:r>
      <w:r w:rsidRPr="00DF76CF">
        <w:rPr>
          <w:color w:val="231F20"/>
          <w:spacing w:val="-12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хъуыдыйад,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иртæстгонд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уæнгтæ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кæм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уа,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ахæм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синонимон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хуымæтæг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хъуыдыйадæй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ивынмæ;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пунктуацион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рæдыдтытыл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кусынмæ;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цы</w:t>
      </w:r>
      <w:r w:rsidRPr="00DF76CF">
        <w:rPr>
          <w:color w:val="231F20"/>
          <w:spacing w:val="-7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орфограммæтæ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ахуыр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кодтой,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уыдон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амонынмæ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орфографион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рæдыдтытæ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раст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ныхасы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алыхуызон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стильтæ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хуызтæм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гæсгæ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тексттæ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аразынмæ;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кæронмæ</w:t>
      </w:r>
      <w:r w:rsidRPr="00DF76CF">
        <w:rPr>
          <w:color w:val="231F20"/>
          <w:spacing w:val="-2"/>
          <w:sz w:val="22"/>
          <w:szCs w:val="22"/>
        </w:rPr>
        <w:t xml:space="preserve"> фыссынмæ;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дыгурон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диалектыл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фыст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текстты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мидис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æмбарын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тексты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стиль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бæрæг</w:t>
      </w:r>
      <w:r w:rsidRPr="00DF76CF">
        <w:rPr>
          <w:color w:val="231F20"/>
          <w:spacing w:val="-3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текстæн</w:t>
      </w:r>
      <w:r w:rsidRPr="00DF76CF">
        <w:rPr>
          <w:color w:val="231F20"/>
          <w:spacing w:val="-11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конспект,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тезистæ,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рецензи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фыссынмæ;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литературон-критикон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уацхъуыдæй</w:t>
      </w:r>
      <w:r w:rsidRPr="00DF76CF">
        <w:rPr>
          <w:color w:val="231F20"/>
          <w:spacing w:val="-7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(кæнæ</w:t>
      </w:r>
      <w:r w:rsidRPr="00DF76CF">
        <w:rPr>
          <w:color w:val="231F20"/>
          <w:spacing w:val="-7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стыр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уацхъуыды</w:t>
      </w:r>
      <w:r w:rsidRPr="00DF76CF">
        <w:rPr>
          <w:color w:val="231F20"/>
          <w:spacing w:val="-7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хайæ)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конспект</w:t>
      </w:r>
      <w:r w:rsidRPr="00DF76CF">
        <w:rPr>
          <w:color w:val="231F20"/>
          <w:spacing w:val="-7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тезистæ</w:t>
      </w:r>
      <w:r w:rsidRPr="00DF76CF">
        <w:rPr>
          <w:color w:val="231F20"/>
          <w:spacing w:val="-6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аразынмæ;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сочиненитæ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фыссынмæ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публицистикон</w:t>
      </w:r>
      <w:r w:rsidRPr="00DF76CF">
        <w:rPr>
          <w:color w:val="231F20"/>
          <w:spacing w:val="-8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темæйыл;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хъуыддаджы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гæххæттытæ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(курдиат,</w:t>
      </w:r>
      <w:r w:rsidRPr="00DF76CF">
        <w:rPr>
          <w:color w:val="231F20"/>
          <w:spacing w:val="-10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автобиографи,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суагъæ)</w:t>
      </w:r>
      <w:r w:rsidRPr="00DF76CF">
        <w:rPr>
          <w:color w:val="231F20"/>
          <w:spacing w:val="-9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фыссынмæ;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сочиненийы</w:t>
      </w:r>
      <w:r w:rsidRPr="00DF76CF">
        <w:rPr>
          <w:color w:val="231F20"/>
          <w:spacing w:val="-5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мидис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æмæ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æвзаг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z w:val="22"/>
          <w:szCs w:val="22"/>
        </w:rPr>
        <w:t>хуыздæр</w:t>
      </w:r>
      <w:r w:rsidRPr="00DF76CF">
        <w:rPr>
          <w:color w:val="231F20"/>
          <w:spacing w:val="-4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кæнынмæ;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16"/>
        </w:tabs>
        <w:autoSpaceDE w:val="0"/>
        <w:autoSpaceDN w:val="0"/>
        <w:spacing w:before="6"/>
        <w:ind w:left="416" w:hanging="104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диалогтæ</w:t>
      </w:r>
      <w:r w:rsidRPr="00DF76CF">
        <w:rPr>
          <w:color w:val="231F20"/>
          <w:spacing w:val="1"/>
          <w:sz w:val="22"/>
          <w:szCs w:val="22"/>
        </w:rPr>
        <w:t xml:space="preserve"> </w:t>
      </w:r>
      <w:r w:rsidRPr="00DF76CF">
        <w:rPr>
          <w:color w:val="231F20"/>
          <w:spacing w:val="-2"/>
          <w:sz w:val="22"/>
          <w:szCs w:val="22"/>
        </w:rPr>
        <w:t>аразынмæ;</w:t>
      </w:r>
    </w:p>
    <w:p w:rsidR="00DF76CF" w:rsidRPr="00DF76CF" w:rsidRDefault="00DF76CF" w:rsidP="00DF76CF">
      <w:pPr>
        <w:pStyle w:val="a8"/>
        <w:widowControl w:val="0"/>
        <w:numPr>
          <w:ilvl w:val="0"/>
          <w:numId w:val="9"/>
        </w:numPr>
        <w:tabs>
          <w:tab w:val="left" w:pos="403"/>
          <w:tab w:val="left" w:pos="416"/>
        </w:tabs>
        <w:autoSpaceDE w:val="0"/>
        <w:autoSpaceDN w:val="0"/>
        <w:spacing w:before="5" w:line="244" w:lineRule="auto"/>
        <w:ind w:right="141" w:hanging="91"/>
        <w:contextualSpacing w:val="0"/>
        <w:rPr>
          <w:sz w:val="22"/>
          <w:szCs w:val="22"/>
        </w:rPr>
      </w:pPr>
      <w:r w:rsidRPr="00DF76CF">
        <w:rPr>
          <w:color w:val="231F20"/>
          <w:sz w:val="22"/>
          <w:szCs w:val="22"/>
        </w:rPr>
        <w:t>тексты алыхуызон рæдыдтытæ агурынмæ æмæ сæ раст кæнынмæ – фонетикон, дзырдарæзтон, лексикон, морфологион, синтак- сисон æвзæрст кæнынмæ.</w:t>
      </w:r>
    </w:p>
    <w:p w:rsidR="00C164D9" w:rsidRDefault="00C164D9">
      <w:pPr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>
      <w:pPr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>
      <w:pPr>
        <w:rPr>
          <w:rFonts w:ascii="Times New Roman" w:hAnsi="Times New Roman" w:cs="Times New Roman"/>
          <w:b/>
          <w:bCs/>
          <w:lang w:eastAsia="ru-RU"/>
        </w:rPr>
      </w:pPr>
    </w:p>
    <w:p w:rsidR="00DF76CF" w:rsidRDefault="00DF76CF">
      <w:pPr>
        <w:rPr>
          <w:rFonts w:ascii="Times New Roman" w:hAnsi="Times New Roman" w:cs="Times New Roman"/>
          <w:b/>
          <w:bCs/>
          <w:lang w:eastAsia="ru-RU"/>
        </w:rPr>
        <w:sectPr w:rsidR="00DF76CF" w:rsidSect="00C164D9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64D9" w:rsidRPr="00ED6D2A" w:rsidRDefault="00C164D9" w:rsidP="00B94DD9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Pr="0059688C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9688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44"/>
        <w:gridCol w:w="2204"/>
        <w:gridCol w:w="20"/>
        <w:gridCol w:w="984"/>
        <w:gridCol w:w="1642"/>
        <w:gridCol w:w="1698"/>
        <w:gridCol w:w="1184"/>
        <w:gridCol w:w="1755"/>
        <w:gridCol w:w="1868"/>
        <w:gridCol w:w="2395"/>
      </w:tblGrid>
      <w:tr w:rsidR="007F4A31" w:rsidRPr="0059688C" w:rsidTr="00F67C70"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232D" w:rsidRPr="0059688C" w:rsidTr="00F67C70"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411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B7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</w:t>
            </w:r>
            <w:r w:rsidR="00B72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5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–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8-æм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кълæсты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синтаксисы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тыххæй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рацыд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æрмæг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зæрдыл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æрлæууын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</w:rPr>
              <w:t>кæнын</w:t>
            </w:r>
            <w:r w:rsidR="00B729B1" w:rsidRPr="00B729B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color w:val="231F20"/>
              </w:rPr>
              <w:t>(5</w:t>
            </w:r>
            <w:r w:rsidR="00B729B1" w:rsidRPr="00B729B1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="00B729B1" w:rsidRPr="00B729B1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EE232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1</w:t>
            </w:r>
            <w:r w:rsidR="00995C21">
              <w:rPr>
                <w:rFonts w:ascii="Times New Roman" w:hAnsi="Times New Roman" w:cs="Times New Roman"/>
                <w:lang w:eastAsia="ru-RU"/>
              </w:rPr>
              <w:t>.</w:t>
            </w:r>
            <w:r w:rsidR="003359D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0411" w:rsidRPr="002B6EBE" w:rsidRDefault="00B729B1" w:rsidP="00F93B14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B6EBE">
              <w:rPr>
                <w:rFonts w:ascii="Times New Roman" w:hAnsi="Times New Roman" w:cs="Times New Roman"/>
                <w:color w:val="231F20"/>
                <w:spacing w:val="-2"/>
              </w:rPr>
              <w:t>Дзырдбасты хуызтæ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B729B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B729B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747D84" w:rsidRDefault="001D0411" w:rsidP="007F4A3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D0411" w:rsidRPr="0059688C" w:rsidRDefault="001D0411" w:rsidP="00681A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81AE1" w:rsidRPr="0059688C" w:rsidRDefault="00681AE1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D0411" w:rsidRPr="0059688C" w:rsidRDefault="001D0411" w:rsidP="007F4A3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D0411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B6EB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EBE" w:rsidRPr="002B6EBE" w:rsidRDefault="002B6EBE" w:rsidP="00F93B14">
            <w:pPr>
              <w:pStyle w:val="a5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2B6EBE">
              <w:rPr>
                <w:rFonts w:ascii="Times New Roman" w:hAnsi="Times New Roman" w:cs="Times New Roman"/>
                <w:color w:val="231F20"/>
                <w:spacing w:val="-2"/>
              </w:rPr>
              <w:t>Хуымæтæг хъуыдыйад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747D84" w:rsidRDefault="002B6EBE" w:rsidP="0099375B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B6EBE" w:rsidRPr="00F93B14" w:rsidRDefault="002B6EBE" w:rsidP="0099375B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B6EB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EBE" w:rsidRPr="002B6EBE" w:rsidRDefault="002B6EBE" w:rsidP="002B6EBE">
            <w:pPr>
              <w:pStyle w:val="TableParagraph"/>
              <w:spacing w:line="249" w:lineRule="auto"/>
              <w:ind w:right="179"/>
            </w:pPr>
            <w:r w:rsidRPr="002B6EBE">
              <w:rPr>
                <w:color w:val="231F20"/>
                <w:spacing w:val="-2"/>
              </w:rPr>
              <w:t>Хъуыдыйæдтæ сидæнтæ</w:t>
            </w:r>
          </w:p>
          <w:p w:rsidR="002B6EBE" w:rsidRPr="002B6EBE" w:rsidRDefault="002B6EBE" w:rsidP="002B6EBE">
            <w:pPr>
              <w:pStyle w:val="a5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2B6EBE">
              <w:rPr>
                <w:rFonts w:ascii="Times New Roman" w:hAnsi="Times New Roman" w:cs="Times New Roman"/>
                <w:color w:val="231F20"/>
              </w:rPr>
              <w:t>æмæ</w:t>
            </w:r>
            <w:r w:rsidRPr="002B6EBE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2B6EBE">
              <w:rPr>
                <w:rFonts w:ascii="Times New Roman" w:hAnsi="Times New Roman" w:cs="Times New Roman"/>
                <w:color w:val="231F20"/>
              </w:rPr>
              <w:t xml:space="preserve">бавæргæ </w:t>
            </w:r>
            <w:r w:rsidRPr="002B6EBE">
              <w:rPr>
                <w:rFonts w:ascii="Times New Roman" w:hAnsi="Times New Roman" w:cs="Times New Roman"/>
                <w:color w:val="231F20"/>
                <w:spacing w:val="-2"/>
              </w:rPr>
              <w:t>дзырдтимæ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747D84" w:rsidRDefault="002B6EBE" w:rsidP="0099375B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B6EBE" w:rsidRPr="00F93B14" w:rsidRDefault="002B6EBE" w:rsidP="0099375B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B6EB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EBE" w:rsidRPr="002B6EBE" w:rsidRDefault="002B6EBE" w:rsidP="002B6EBE">
            <w:pPr>
              <w:pStyle w:val="TableParagraph"/>
              <w:spacing w:line="249" w:lineRule="auto"/>
              <w:ind w:right="179"/>
              <w:rPr>
                <w:color w:val="231F20"/>
                <w:spacing w:val="-2"/>
              </w:rPr>
            </w:pPr>
            <w:r w:rsidRPr="002B6EBE">
              <w:rPr>
                <w:color w:val="231F20"/>
                <w:spacing w:val="-2"/>
              </w:rPr>
              <w:t>Хъуыдыйады æмхуызон</w:t>
            </w:r>
            <w:r w:rsidRPr="002B6EBE">
              <w:rPr>
                <w:color w:val="231F20"/>
                <w:spacing w:val="-10"/>
              </w:rPr>
              <w:t xml:space="preserve"> </w:t>
            </w:r>
            <w:r w:rsidRPr="002B6EBE">
              <w:rPr>
                <w:color w:val="231F20"/>
                <w:spacing w:val="-2"/>
              </w:rPr>
              <w:t>уæнгтæ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Default="002B6EBE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747D84" w:rsidRDefault="002B6EBE" w:rsidP="0099375B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B6EBE" w:rsidRPr="0059688C" w:rsidRDefault="002B6EBE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B6EBE" w:rsidRPr="0059688C" w:rsidRDefault="002B6EBE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B6EBE" w:rsidRPr="00F93B14" w:rsidRDefault="002B6EBE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25F4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25F4" w:rsidRPr="003C3BF3" w:rsidRDefault="009A25F4" w:rsidP="006F776E">
            <w:pPr>
              <w:pStyle w:val="a5"/>
              <w:rPr>
                <w:rFonts w:ascii="Times New Roman" w:hAnsi="Times New Roman" w:cs="Times New Roman"/>
              </w:rPr>
            </w:pPr>
            <w:r w:rsidRPr="003C3B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Раздел 2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Вазыгджын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6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хъуыдыйад.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8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Бæттæгджын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6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вазыгджын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7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хъуыдыйæдтæ.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7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Бабæтгæвазыгджын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7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-2"/>
              </w:rPr>
              <w:t>хъуыдыйад.</w:t>
            </w:r>
            <w:r w:rsidR="006F776E" w:rsidRPr="006F776E">
              <w:rPr>
                <w:rFonts w:ascii="Times New Roman" w:hAnsi="Times New Roman" w:cs="Times New Roman"/>
                <w:b/>
                <w:color w:val="231F20"/>
                <w:spacing w:val="9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color w:val="231F20"/>
                <w:spacing w:val="-2"/>
              </w:rPr>
              <w:t>(6</w:t>
            </w:r>
            <w:r w:rsidR="006F776E" w:rsidRPr="006F776E">
              <w:rPr>
                <w:rFonts w:ascii="Times New Roman" w:hAnsi="Times New Roman" w:cs="Times New Roman"/>
                <w:color w:val="231F20"/>
                <w:spacing w:val="8"/>
              </w:rPr>
              <w:t xml:space="preserve"> </w:t>
            </w:r>
            <w:r w:rsidR="006F776E" w:rsidRPr="006F776E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2C143E" w:rsidRPr="00F93B14" w:rsidTr="00C477DF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359D8" w:rsidRPr="00B062DA" w:rsidRDefault="00D564E8" w:rsidP="009A25F4">
            <w:pPr>
              <w:rPr>
                <w:rFonts w:ascii="Times New Roman" w:hAnsi="Times New Roman" w:cs="Times New Roman"/>
              </w:rPr>
            </w:pPr>
            <w:r w:rsidRPr="00B062DA">
              <w:rPr>
                <w:rFonts w:ascii="Times New Roman" w:hAnsi="Times New Roman" w:cs="Times New Roman"/>
                <w:color w:val="231F20"/>
                <w:spacing w:val="-2"/>
              </w:rPr>
              <w:t>Вазыгджын хъуыдыйад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B062DA" w:rsidRDefault="00B062DA" w:rsidP="003359D8">
            <w:pPr>
              <w:pStyle w:val="a5"/>
              <w:rPr>
                <w:rFonts w:ascii="Times New Roman" w:hAnsi="Times New Roman" w:cs="Times New Roman"/>
              </w:rPr>
            </w:pPr>
            <w:r w:rsidRPr="00B062DA">
              <w:rPr>
                <w:rFonts w:ascii="Times New Roman" w:hAnsi="Times New Roman" w:cs="Times New Roman"/>
                <w:color w:val="231F20"/>
                <w:spacing w:val="-2"/>
              </w:rPr>
              <w:t>Вазыгджын хъуыдыйæдты арæзт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0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B062DA" w:rsidRDefault="00B062DA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B062DA">
              <w:rPr>
                <w:rFonts w:ascii="Times New Roman" w:hAnsi="Times New Roman" w:cs="Times New Roman"/>
                <w:color w:val="231F20"/>
                <w:spacing w:val="-2"/>
              </w:rPr>
              <w:t>Бабæтгæвазыг</w:t>
            </w:r>
            <w:r w:rsidRPr="00B062DA">
              <w:rPr>
                <w:rFonts w:ascii="Times New Roman" w:hAnsi="Times New Roman" w:cs="Times New Roman"/>
                <w:color w:val="231F20"/>
                <w:spacing w:val="-4"/>
              </w:rPr>
              <w:t xml:space="preserve">джын </w:t>
            </w:r>
            <w:r w:rsidRPr="00B062DA">
              <w:rPr>
                <w:rFonts w:ascii="Times New Roman" w:hAnsi="Times New Roman" w:cs="Times New Roman"/>
                <w:color w:val="231F20"/>
                <w:spacing w:val="-2"/>
              </w:rPr>
              <w:t>хъуыдыйæдты бастдзинады хуызтæ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1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2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B062DA" w:rsidRDefault="009735C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</w:rPr>
              <w:t>Бабæтгæвазыг</w:t>
            </w:r>
            <w:r w:rsidR="00B062DA" w:rsidRPr="00B062DA">
              <w:rPr>
                <w:rFonts w:ascii="Times New Roman" w:hAnsi="Times New Roman" w:cs="Times New Roman"/>
                <w:color w:val="231F20"/>
                <w:spacing w:val="-2"/>
              </w:rPr>
              <w:t>джын</w:t>
            </w:r>
            <w:r w:rsidR="00B062DA" w:rsidRPr="00B062DA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="00B062DA" w:rsidRPr="00B062DA">
              <w:rPr>
                <w:rFonts w:ascii="Times New Roman" w:hAnsi="Times New Roman" w:cs="Times New Roman"/>
                <w:color w:val="231F20"/>
                <w:spacing w:val="-2"/>
              </w:rPr>
              <w:t>хъуыдыйад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9F25FC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25FC" w:rsidRPr="00B062DA" w:rsidRDefault="00B062DA" w:rsidP="002C143E">
            <w:pPr>
              <w:pStyle w:val="a5"/>
              <w:rPr>
                <w:rFonts w:ascii="Times New Roman" w:hAnsi="Times New Roman" w:cs="Times New Roman"/>
                <w:b/>
                <w:color w:val="231F20"/>
              </w:rPr>
            </w:pPr>
            <w:r>
              <w:rPr>
                <w:b/>
                <w:color w:val="231F2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3 </w:t>
            </w:r>
            <w:r>
              <w:rPr>
                <w:b/>
                <w:color w:val="231F20"/>
                <w:sz w:val="18"/>
              </w:rPr>
              <w:t xml:space="preserve"> </w:t>
            </w:r>
            <w:r w:rsidRPr="00B062DA">
              <w:rPr>
                <w:rFonts w:ascii="Times New Roman" w:hAnsi="Times New Roman" w:cs="Times New Roman"/>
                <w:b/>
                <w:color w:val="231F20"/>
              </w:rPr>
              <w:t>Домгæвазыгджын</w:t>
            </w:r>
            <w:r w:rsidRPr="00B062DA">
              <w:rPr>
                <w:rFonts w:ascii="Times New Roman" w:hAnsi="Times New Roman" w:cs="Times New Roman"/>
                <w:b/>
                <w:color w:val="231F20"/>
                <w:spacing w:val="-11"/>
              </w:rPr>
              <w:t xml:space="preserve"> </w:t>
            </w:r>
            <w:r w:rsidRPr="00B062DA">
              <w:rPr>
                <w:rFonts w:ascii="Times New Roman" w:hAnsi="Times New Roman" w:cs="Times New Roman"/>
                <w:b/>
                <w:color w:val="231F20"/>
              </w:rPr>
              <w:t>хъуыдыйад</w:t>
            </w:r>
            <w:r w:rsidRPr="00B062DA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B062DA">
              <w:rPr>
                <w:rFonts w:ascii="Times New Roman" w:hAnsi="Times New Roman" w:cs="Times New Roman"/>
                <w:color w:val="231F20"/>
              </w:rPr>
              <w:t>(18</w:t>
            </w:r>
            <w:r w:rsidRPr="00B062DA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B062DA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B062DA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062DA" w:rsidRPr="008305B2" w:rsidRDefault="00B062DA" w:rsidP="00B062DA">
            <w:pPr>
              <w:pStyle w:val="TableParagraph"/>
              <w:spacing w:line="242" w:lineRule="auto"/>
              <w:ind w:left="80" w:right="194"/>
            </w:pPr>
            <w:r w:rsidRPr="008305B2">
              <w:rPr>
                <w:color w:val="231F20"/>
                <w:spacing w:val="-2"/>
              </w:rPr>
              <w:t>Домгæвазыгджын хъуыдыйад.</w:t>
            </w:r>
          </w:p>
          <w:p w:rsidR="002C143E" w:rsidRPr="008305B2" w:rsidRDefault="00B062DA" w:rsidP="00B062DA">
            <w:pPr>
              <w:pStyle w:val="a5"/>
              <w:rPr>
                <w:rFonts w:ascii="Times New Roman" w:hAnsi="Times New Roman" w:cs="Times New Roman"/>
              </w:rPr>
            </w:pPr>
            <w:r w:rsidRPr="008305B2">
              <w:rPr>
                <w:rFonts w:ascii="Times New Roman" w:hAnsi="Times New Roman" w:cs="Times New Roman"/>
                <w:color w:val="231F20"/>
              </w:rPr>
              <w:t>Сæйраг</w:t>
            </w:r>
            <w:r w:rsidRPr="008305B2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</w:rPr>
              <w:t xml:space="preserve">æмæ </w:t>
            </w: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B062DA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062DA" w:rsidRPr="008305B2" w:rsidRDefault="00B062DA" w:rsidP="00B062DA">
            <w:pPr>
              <w:pStyle w:val="TableParagraph"/>
              <w:spacing w:line="247" w:lineRule="auto"/>
              <w:ind w:left="80" w:right="390"/>
            </w:pPr>
            <w:r w:rsidRPr="008305B2">
              <w:rPr>
                <w:color w:val="231F20"/>
              </w:rPr>
              <w:t>Бæттæгтæ</w:t>
            </w:r>
            <w:r w:rsidRPr="008305B2">
              <w:rPr>
                <w:color w:val="231F20"/>
                <w:spacing w:val="-12"/>
              </w:rPr>
              <w:t xml:space="preserve"> </w:t>
            </w:r>
            <w:r w:rsidRPr="008305B2">
              <w:rPr>
                <w:color w:val="231F20"/>
              </w:rPr>
              <w:t xml:space="preserve">æмæ </w:t>
            </w:r>
            <w:r w:rsidRPr="008305B2">
              <w:rPr>
                <w:color w:val="231F20"/>
                <w:spacing w:val="-2"/>
              </w:rPr>
              <w:t>бæттæг дзырдтæ</w:t>
            </w:r>
          </w:p>
          <w:p w:rsidR="002C143E" w:rsidRPr="008305B2" w:rsidRDefault="00B062DA" w:rsidP="00B062DA">
            <w:pPr>
              <w:pStyle w:val="a5"/>
              <w:rPr>
                <w:rFonts w:ascii="Times New Roman" w:hAnsi="Times New Roman" w:cs="Times New Roman"/>
              </w:rPr>
            </w:pP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домгæвазыгджын хъуыдыйады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DE555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DE555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7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8305B2" w:rsidRDefault="00DE5555" w:rsidP="003562E4">
            <w:pPr>
              <w:pStyle w:val="TableParagraph"/>
              <w:spacing w:line="244" w:lineRule="auto"/>
              <w:ind w:left="0" w:right="504"/>
            </w:pPr>
            <w:r w:rsidRPr="008305B2">
              <w:rPr>
                <w:color w:val="231F20"/>
                <w:spacing w:val="-2"/>
              </w:rPr>
              <w:t xml:space="preserve">Уæлæмхæст хъуыдыйады </w:t>
            </w:r>
            <w:r w:rsidRPr="008305B2">
              <w:rPr>
                <w:color w:val="231F20"/>
              </w:rPr>
              <w:t>бынат.</w:t>
            </w:r>
            <w:r w:rsidRPr="008305B2">
              <w:rPr>
                <w:color w:val="231F20"/>
                <w:spacing w:val="-12"/>
              </w:rPr>
              <w:t xml:space="preserve"> </w:t>
            </w:r>
            <w:r w:rsidRPr="008305B2">
              <w:rPr>
                <w:color w:val="231F20"/>
              </w:rPr>
              <w:t xml:space="preserve">Æрхæцæн </w:t>
            </w:r>
            <w:r w:rsidRPr="008305B2">
              <w:rPr>
                <w:color w:val="231F20"/>
                <w:spacing w:val="-2"/>
              </w:rPr>
              <w:t>нысæнттæ домгæвазыгджын хъуыдыйады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9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92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8305B2" w:rsidRDefault="00DE5555" w:rsidP="003562E4">
            <w:pPr>
              <w:pStyle w:val="TableParagraph"/>
              <w:spacing w:line="244" w:lineRule="auto"/>
              <w:ind w:left="0" w:right="504"/>
            </w:pPr>
            <w:r w:rsidRPr="008305B2">
              <w:rPr>
                <w:color w:val="231F20"/>
                <w:spacing w:val="-2"/>
              </w:rPr>
              <w:t>Уæлæмхæст хъуыдыйады хуызтæ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C21DF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C2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8305B2" w:rsidRDefault="00DE5555" w:rsidP="003562E4">
            <w:pPr>
              <w:pStyle w:val="TableParagraph"/>
              <w:spacing w:line="244" w:lineRule="auto"/>
              <w:ind w:left="0" w:right="504"/>
            </w:pPr>
            <w:r w:rsidRPr="008305B2">
              <w:rPr>
                <w:color w:val="231F20"/>
                <w:spacing w:val="-2"/>
              </w:rPr>
              <w:t>Æмбарынгæнæн 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F93B14" w:rsidRDefault="00EC21DF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EC21DF" w:rsidRPr="00F93B14" w:rsidRDefault="00EC21DF" w:rsidP="00AA6F04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EC21DF" w:rsidRPr="00F93B14" w:rsidRDefault="00EC21DF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DE5555" w:rsidP="0084114F">
            <w:pPr>
              <w:pStyle w:val="TableParagraph"/>
              <w:spacing w:line="244" w:lineRule="auto"/>
              <w:ind w:left="0" w:right="504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Бæрæггæнæн 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DE5555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8305B2" w:rsidRDefault="00DE5555" w:rsidP="0099375B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59688C" w:rsidRDefault="00DE555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5555" w:rsidRPr="00A614ED" w:rsidRDefault="00DE5555" w:rsidP="00DE5555">
            <w:pPr>
              <w:pStyle w:val="TableParagraph"/>
              <w:spacing w:line="242" w:lineRule="auto"/>
              <w:ind w:right="59"/>
              <w:rPr>
                <w:color w:val="231F20"/>
                <w:spacing w:val="-2"/>
              </w:rPr>
            </w:pPr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DE555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8305B2" w:rsidRDefault="00D15463" w:rsidP="00890BE8">
            <w:pPr>
              <w:pStyle w:val="TableParagraph"/>
              <w:spacing w:line="242" w:lineRule="auto"/>
              <w:ind w:left="0" w:right="59"/>
            </w:pPr>
            <w:r w:rsidRPr="008305B2">
              <w:rPr>
                <w:color w:val="231F20"/>
                <w:spacing w:val="-2"/>
              </w:rPr>
              <w:t xml:space="preserve">Домгæвазыгджын </w:t>
            </w:r>
            <w:r w:rsidRPr="008305B2">
              <w:rPr>
                <w:color w:val="231F20"/>
              </w:rPr>
              <w:t xml:space="preserve">хъуыдыйæдтæ фа- датон уæлæмхæст </w:t>
            </w:r>
            <w:r w:rsidRPr="008305B2">
              <w:rPr>
                <w:color w:val="231F20"/>
                <w:spacing w:val="-2"/>
              </w:rPr>
              <w:t>хæйттимæ.</w:t>
            </w:r>
            <w:r w:rsidRPr="008305B2">
              <w:rPr>
                <w:color w:val="231F20"/>
                <w:spacing w:val="-10"/>
              </w:rPr>
              <w:t xml:space="preserve"> </w:t>
            </w:r>
            <w:r w:rsidRPr="008305B2">
              <w:rPr>
                <w:color w:val="231F20"/>
                <w:spacing w:val="-2"/>
              </w:rPr>
              <w:t>Бынаты уæлæмхæст</w:t>
            </w:r>
            <w:r w:rsidRPr="008305B2">
              <w:rPr>
                <w:color w:val="231F20"/>
                <w:spacing w:val="40"/>
              </w:rPr>
              <w:t xml:space="preserve"> </w:t>
            </w:r>
            <w:r w:rsidRPr="008305B2">
              <w:rPr>
                <w:color w:val="231F20"/>
                <w:spacing w:val="-2"/>
              </w:rPr>
              <w:t>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6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D1546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8305B2" w:rsidRDefault="00D15463" w:rsidP="00890BE8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Афоны</w:t>
            </w:r>
            <w:r w:rsidRPr="008305B2">
              <w:rPr>
                <w:color w:val="231F20"/>
                <w:spacing w:val="-10"/>
              </w:rPr>
              <w:t xml:space="preserve"> </w:t>
            </w:r>
            <w:r w:rsidRPr="008305B2">
              <w:rPr>
                <w:color w:val="231F20"/>
                <w:spacing w:val="-2"/>
              </w:rPr>
              <w:t>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7924EF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Default="007924EF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8305B2" w:rsidRDefault="007924EF" w:rsidP="007924EF">
            <w:pPr>
              <w:pStyle w:val="TableParagraph"/>
              <w:ind w:left="80"/>
            </w:pPr>
            <w:r w:rsidRPr="008305B2">
              <w:rPr>
                <w:color w:val="231F20"/>
                <w:spacing w:val="-2"/>
              </w:rPr>
              <w:t>Архайды</w:t>
            </w:r>
          </w:p>
          <w:p w:rsidR="007924EF" w:rsidRPr="008305B2" w:rsidRDefault="007924EF" w:rsidP="007924EF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хуызы</w:t>
            </w:r>
            <w:r w:rsidRPr="008305B2">
              <w:rPr>
                <w:color w:val="231F20"/>
                <w:spacing w:val="-10"/>
              </w:rPr>
              <w:t xml:space="preserve"> </w:t>
            </w:r>
            <w:r w:rsidRPr="008305B2">
              <w:rPr>
                <w:color w:val="231F20"/>
                <w:spacing w:val="-2"/>
              </w:rPr>
              <w:t>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6326E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7924EF" w:rsidRPr="0059688C" w:rsidRDefault="007924EF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7924EF" w:rsidRPr="0059688C" w:rsidRDefault="007924EF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24EF" w:rsidRPr="00F93B14" w:rsidRDefault="007924EF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7924EF" w:rsidRPr="00F93B14" w:rsidRDefault="007924EF" w:rsidP="0099375B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7924EF" w:rsidRPr="00F93B14" w:rsidRDefault="007924EF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0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7924EF" w:rsidP="00AA6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8305B2" w:rsidRDefault="007924EF" w:rsidP="007924EF">
            <w:pPr>
              <w:pStyle w:val="TableParagraph"/>
              <w:spacing w:line="242" w:lineRule="auto"/>
              <w:ind w:left="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Æфсоны 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1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2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7924EF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8305B2" w:rsidRDefault="002E6180" w:rsidP="001B1540">
            <w:pPr>
              <w:pStyle w:val="TableParagraph"/>
              <w:spacing w:line="242" w:lineRule="auto"/>
              <w:ind w:left="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Нысаны 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2E618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2E618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4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2E618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8305B2" w:rsidRDefault="002E6180" w:rsidP="004078DE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Бадзырдон уæлæмхæст хæйттæ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Групповая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4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"Осетинский язык" - учебные и справочные </w:t>
              </w:r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6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0138A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8305B2" w:rsidRDefault="00AC7DD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4078DE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8305B2" w:rsidRDefault="00AC7DD5" w:rsidP="00AC7DD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Ныхмæвæрды уæлæмхæст хæйттæ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C7DD5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8305B2" w:rsidRDefault="00936A0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C7DD5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8305B2" w:rsidRDefault="00AC7DD5" w:rsidP="0099375B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AC7DD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AC7DD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AC7DD5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936A02" w:rsidP="0099375B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AC7DD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59688C" w:rsidRDefault="00AC7DD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7DD5" w:rsidRPr="00A614ED" w:rsidRDefault="00AC7DD5" w:rsidP="00AC7DD5">
            <w:pPr>
              <w:pStyle w:val="TableParagraph"/>
              <w:spacing w:line="242" w:lineRule="auto"/>
              <w:ind w:left="0" w:right="59"/>
              <w:rPr>
                <w:color w:val="231F20"/>
                <w:spacing w:val="-2"/>
              </w:rPr>
            </w:pP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936A0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33AB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936A02" w:rsidP="004078DE">
            <w:pPr>
              <w:pStyle w:val="TableParagraph"/>
              <w:spacing w:line="242" w:lineRule="auto"/>
              <w:ind w:left="0" w:right="59"/>
              <w:rPr>
                <w:color w:val="231F20"/>
                <w:spacing w:val="-12"/>
              </w:rPr>
            </w:pPr>
            <w:r w:rsidRPr="008305B2">
              <w:rPr>
                <w:color w:val="231F20"/>
                <w:spacing w:val="-2"/>
              </w:rPr>
              <w:t xml:space="preserve">Домгæвазыгджын хъуыдыйæдты </w:t>
            </w:r>
            <w:r w:rsidRPr="008305B2">
              <w:rPr>
                <w:color w:val="231F20"/>
              </w:rPr>
              <w:t xml:space="preserve">хуызтæ фæлхат </w:t>
            </w:r>
            <w:r w:rsidRPr="008305B2">
              <w:rPr>
                <w:color w:val="231F20"/>
                <w:spacing w:val="-2"/>
              </w:rPr>
              <w:t>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936A0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33AB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936A02" w:rsidP="004078DE">
            <w:pPr>
              <w:pStyle w:val="TableParagraph"/>
              <w:spacing w:line="242" w:lineRule="auto"/>
              <w:ind w:left="0" w:right="59"/>
              <w:rPr>
                <w:color w:val="231F20"/>
              </w:rPr>
            </w:pPr>
            <w:r w:rsidRPr="008305B2">
              <w:rPr>
                <w:color w:val="231F20"/>
                <w:spacing w:val="-2"/>
              </w:rPr>
              <w:t xml:space="preserve">Домгæвазыгджын </w:t>
            </w:r>
            <w:r w:rsidRPr="008305B2">
              <w:rPr>
                <w:color w:val="231F20"/>
              </w:rPr>
              <w:t>хъуыдыйад</w:t>
            </w:r>
            <w:r w:rsidRPr="008305B2">
              <w:rPr>
                <w:color w:val="231F20"/>
                <w:spacing w:val="-12"/>
              </w:rPr>
              <w:t xml:space="preserve"> </w:t>
            </w:r>
            <w:r w:rsidRPr="008305B2">
              <w:rPr>
                <w:color w:val="231F20"/>
              </w:rPr>
              <w:t xml:space="preserve">къорд </w:t>
            </w:r>
            <w:r w:rsidRPr="008305B2">
              <w:rPr>
                <w:color w:val="231F20"/>
                <w:spacing w:val="-2"/>
              </w:rPr>
              <w:t>уæлæмхæст хæйттимæ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9735C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8305B2" w:rsidRPr="00F93B14" w:rsidTr="00FC57F1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05B2" w:rsidRPr="008305B2" w:rsidRDefault="008305B2" w:rsidP="00ED0AEE">
            <w:pPr>
              <w:pStyle w:val="a5"/>
              <w:rPr>
                <w:rFonts w:ascii="Times New Roman" w:hAnsi="Times New Roman" w:cs="Times New Roman"/>
              </w:rPr>
            </w:pPr>
            <w:r w:rsidRPr="008305B2">
              <w:rPr>
                <w:rFonts w:ascii="Times New Roman" w:eastAsia="Times New Roman" w:hAnsi="Times New Roman" w:cs="Times New Roman"/>
                <w:lang w:eastAsia="ru-RU"/>
              </w:rPr>
              <w:t xml:space="preserve">Раздел 4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 xml:space="preserve"> Æнæбæттæг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вазыгджын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хъуыдыйад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</w:rPr>
              <w:t>(6</w:t>
            </w:r>
            <w:r w:rsidRPr="008305B2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E61537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8305B2" w:rsidRDefault="00ED0AE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E32E5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ED0AEE" w:rsidP="002E32E5">
            <w:pPr>
              <w:pStyle w:val="TableParagraph"/>
              <w:ind w:left="0"/>
            </w:pPr>
            <w:r w:rsidRPr="008305B2">
              <w:rPr>
                <w:color w:val="231F20"/>
                <w:spacing w:val="-2"/>
              </w:rPr>
              <w:t xml:space="preserve">Æнæбæттæг вазыгджын хъуыдыйæдтæ </w:t>
            </w:r>
            <w:r w:rsidRPr="008305B2">
              <w:rPr>
                <w:color w:val="231F20"/>
              </w:rPr>
              <w:t xml:space="preserve">æмæ сæ </w:t>
            </w:r>
            <w:r w:rsidRPr="008305B2">
              <w:rPr>
                <w:color w:val="231F20"/>
                <w:spacing w:val="-2"/>
              </w:rPr>
              <w:t>хицæндзинæдтæ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ED0AE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E32E5"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EE6473" w:rsidP="002E32E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 xml:space="preserve">Æрхæцæн нысæнттæ </w:t>
            </w: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lastRenderedPageBreak/>
              <w:t>æнæбæттæг вазыгджын хъуыдыйады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 xml:space="preserve">Укажите </w:t>
            </w:r>
            <w:r w:rsidRPr="0059688C">
              <w:rPr>
                <w:rFonts w:ascii="Times New Roman" w:hAnsi="Times New Roman" w:cs="Times New Roman"/>
                <w:highlight w:val="yellow"/>
              </w:rPr>
              <w:lastRenderedPageBreak/>
              <w:t>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Групповая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Самооценка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5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"Осетинский язык" - учебные и справочные </w:t>
              </w:r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E32E5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8305B2" w:rsidRDefault="00ED0AE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8305B2" w:rsidRDefault="00EE6473" w:rsidP="002E32E5">
            <w:pPr>
              <w:pStyle w:val="TableParagraph"/>
              <w:spacing w:line="249" w:lineRule="auto"/>
              <w:ind w:left="80" w:right="490"/>
              <w:rPr>
                <w:color w:val="231F20"/>
                <w:spacing w:val="-2"/>
              </w:rPr>
            </w:pPr>
            <w:r w:rsidRPr="008305B2">
              <w:rPr>
                <w:color w:val="231F20"/>
                <w:spacing w:val="-2"/>
              </w:rPr>
              <w:t>Дыстъæлф æнæбæттæг вазыгджын хъуыдыйады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8A0C8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8A0C8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F93B14" w:rsidRDefault="002E32E5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E32E5" w:rsidRPr="00F93B14" w:rsidRDefault="002E32E5" w:rsidP="006326E8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E32E5" w:rsidRPr="00F93B14" w:rsidRDefault="002E32E5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7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8305B2" w:rsidRDefault="00EE647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EE6473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 xml:space="preserve">Æрхæцæн нысæнттæ </w:t>
            </w:r>
            <w:r w:rsidRPr="008305B2">
              <w:rPr>
                <w:rFonts w:ascii="Times New Roman" w:hAnsi="Times New Roman" w:cs="Times New Roman"/>
                <w:color w:val="231F20"/>
              </w:rPr>
              <w:t>æнæбæттæг</w:t>
            </w:r>
            <w:r w:rsidRPr="008305B2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</w:rPr>
              <w:t>вазыг- джын</w:t>
            </w:r>
            <w:r w:rsidRPr="008305B2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хъуыдыйады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9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8305B2" w:rsidRDefault="00EE647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305B2" w:rsidRDefault="008305B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Тире</w:t>
            </w:r>
            <w:r w:rsidRPr="008305B2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8305B2">
              <w:rPr>
                <w:rFonts w:ascii="Times New Roman" w:hAnsi="Times New Roman" w:cs="Times New Roman"/>
                <w:color w:val="231F20"/>
                <w:spacing w:val="-2"/>
              </w:rPr>
              <w:t>æнæбæттæг вазыгджын хъуыдыйады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8305B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8305B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8305B2" w:rsidRPr="00F93B14" w:rsidTr="0051476F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05B2" w:rsidRPr="00F93B14" w:rsidRDefault="008305B2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5.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Вазыгджын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10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хъуыдыйæдтæ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алыхуызон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бастдзинæдтимæ: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бæттæгты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руаджы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æмæ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</w:rPr>
              <w:t>æнæ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8305B2">
              <w:rPr>
                <w:rFonts w:ascii="Times New Roman" w:hAnsi="Times New Roman" w:cs="Times New Roman"/>
                <w:b/>
                <w:color w:val="231F20"/>
                <w:spacing w:val="-2"/>
              </w:rPr>
              <w:t>бæттæгтæй</w:t>
            </w:r>
            <w:r w:rsidR="00B240F2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(2</w:t>
            </w:r>
            <w:r w:rsidR="008A0C83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сах.)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8305B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A3791" w:rsidRDefault="008305B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791">
              <w:rPr>
                <w:rFonts w:ascii="Times New Roman" w:hAnsi="Times New Roman" w:cs="Times New Roman"/>
                <w:color w:val="231F20"/>
                <w:spacing w:val="-2"/>
              </w:rPr>
              <w:t xml:space="preserve">Вазыгджын хъуыдыйæдтæ </w:t>
            </w:r>
            <w:r w:rsidRPr="008A3791">
              <w:rPr>
                <w:rFonts w:ascii="Times New Roman" w:hAnsi="Times New Roman" w:cs="Times New Roman"/>
                <w:color w:val="231F20"/>
              </w:rPr>
              <w:t>бастдзинады</w:t>
            </w:r>
            <w:r w:rsidRPr="008A3791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8A3791">
              <w:rPr>
                <w:rFonts w:ascii="Times New Roman" w:hAnsi="Times New Roman" w:cs="Times New Roman"/>
                <w:color w:val="231F20"/>
              </w:rPr>
              <w:t xml:space="preserve">алы </w:t>
            </w:r>
            <w:r w:rsidRPr="008A3791">
              <w:rPr>
                <w:rFonts w:ascii="Times New Roman" w:hAnsi="Times New Roman" w:cs="Times New Roman"/>
                <w:color w:val="231F20"/>
                <w:spacing w:val="-2"/>
              </w:rPr>
              <w:t>хуызтимæ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8305B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8305B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9735C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7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A3791" w:rsidRDefault="009735C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791">
              <w:rPr>
                <w:rFonts w:ascii="Times New Roman" w:hAnsi="Times New Roman" w:cs="Times New Roman"/>
                <w:color w:val="231F20"/>
                <w:spacing w:val="-2"/>
              </w:rPr>
              <w:t>Вазыгджын хъуыдыйад</w:t>
            </w:r>
            <w:r w:rsidRPr="008A3791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8A3791">
              <w:rPr>
                <w:rFonts w:ascii="Times New Roman" w:hAnsi="Times New Roman" w:cs="Times New Roman"/>
                <w:color w:val="231F20"/>
                <w:spacing w:val="-2"/>
              </w:rPr>
              <w:t>фæлхат 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B240F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B240F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         </w:t>
            </w:r>
            <w:hyperlink r:id="rId64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773B90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3B90" w:rsidRPr="00773B90" w:rsidRDefault="0072186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Раздел 5. </w:t>
            </w:r>
            <w:r w:rsidRPr="00721863">
              <w:rPr>
                <w:rFonts w:ascii="Times New Roman" w:hAnsi="Times New Roman" w:cs="Times New Roman"/>
                <w:b/>
                <w:color w:val="231F20"/>
              </w:rPr>
              <w:t>Стилистикæ</w:t>
            </w:r>
            <w:r w:rsidRPr="00721863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721863">
              <w:rPr>
                <w:rFonts w:ascii="Times New Roman" w:hAnsi="Times New Roman" w:cs="Times New Roman"/>
                <w:color w:val="231F20"/>
              </w:rPr>
              <w:t>(10</w:t>
            </w:r>
            <w:r w:rsidRPr="00721863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721863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2186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0A3DB7" w:rsidRDefault="0072186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Стилистика. Практикон стилистикæ. Ныхасы</w:t>
            </w:r>
            <w:r w:rsidRPr="000A3DB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стильтæ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Изложение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CD6EF3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72186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0A3DB7" w:rsidRDefault="003056D4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Ныхасы</w:t>
            </w:r>
            <w:r w:rsidRPr="000A3DB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 xml:space="preserve">стильтæ. </w:t>
            </w:r>
            <w:r w:rsidRPr="000A3DB7">
              <w:rPr>
                <w:rFonts w:ascii="Times New Roman" w:hAnsi="Times New Roman" w:cs="Times New Roman"/>
                <w:color w:val="231F20"/>
              </w:rPr>
              <w:t xml:space="preserve">Дзургæ ныхасы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стиль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F93B14" w:rsidRDefault="00CD6EF3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CD6EF3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3056D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0A3DB7" w:rsidRDefault="003056D4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Официалон- хъуыддагон</w:t>
            </w:r>
            <w:r w:rsidRPr="000A3DB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стиль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F93B14" w:rsidRDefault="00702F6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702F6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3056D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0A3DB7" w:rsidRDefault="003056D4" w:rsidP="002C143E">
            <w:pPr>
              <w:pStyle w:val="a5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4"/>
              </w:rPr>
              <w:t>Наукон</w:t>
            </w:r>
            <w:r w:rsidRPr="000A3DB7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стиль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F93B14" w:rsidRDefault="00DE25A1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DE25A1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3056D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0A3DB7" w:rsidRDefault="003056D4" w:rsidP="002C143E">
            <w:pPr>
              <w:pStyle w:val="a5"/>
              <w:rPr>
                <w:rFonts w:ascii="Times New Roman" w:hAnsi="Times New Roman" w:cs="Times New Roman"/>
                <w:color w:val="231F20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Публицистикон стиль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DE25A1" w:rsidP="006326E8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F93B14" w:rsidRDefault="00DE25A1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C3042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0A3DB7" w:rsidRDefault="003056D4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Аивадон литературæйы стиль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C30427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5.7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0A3DB7" w:rsidRDefault="003056D4" w:rsidP="00F604FA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Лексикон, фразеологон</w:t>
            </w:r>
            <w:r w:rsidRPr="000A3DB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æмæ грамматикон синонимтæ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CD6EF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3056D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C3042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0A3DB7" w:rsidRDefault="003056D4" w:rsidP="0099375B">
            <w:pPr>
              <w:pStyle w:val="a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Контролон</w:t>
            </w:r>
            <w:r w:rsidRPr="000A3DB7">
              <w:rPr>
                <w:rFonts w:ascii="Times New Roman" w:hAnsi="Times New Roman" w:cs="Times New Roman"/>
                <w:color w:val="231F20"/>
                <w:spacing w:val="5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 xml:space="preserve">Укажите </w:t>
            </w:r>
            <w:r w:rsidRPr="0059688C">
              <w:rPr>
                <w:rFonts w:ascii="Times New Roman" w:hAnsi="Times New Roman" w:cs="Times New Roman"/>
                <w:highlight w:val="yellow"/>
              </w:rPr>
              <w:lastRenderedPageBreak/>
              <w:t>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Индивидуальная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Контрольная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F93B14" w:rsidRDefault="003056D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56D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C3042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5.9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0A3DB7" w:rsidRDefault="003056D4" w:rsidP="002C143E">
            <w:pPr>
              <w:pStyle w:val="a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A3DB7">
              <w:rPr>
                <w:rFonts w:ascii="Times New Roman" w:hAnsi="Times New Roman" w:cs="Times New Roman"/>
                <w:color w:val="231F20"/>
              </w:rPr>
              <w:t>Ныхасы</w:t>
            </w:r>
            <w:r w:rsidRPr="000A3DB7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культурæ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59688C" w:rsidRDefault="003056D4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3056D4" w:rsidRPr="0059688C" w:rsidRDefault="003056D4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056D4" w:rsidRPr="00F93B14" w:rsidRDefault="003056D4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3056D4" w:rsidRPr="00F93B14" w:rsidRDefault="003056D4" w:rsidP="0099375B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3056D4" w:rsidRPr="00F93B14" w:rsidRDefault="003056D4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C3042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0A3DB7" w:rsidRDefault="00C30427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Стилистикæ фæлхат</w:t>
            </w:r>
            <w:r w:rsidRPr="000A3DB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7" w:history="1">
              <w:r w:rsidRPr="00F93B14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</w:tc>
      </w:tr>
      <w:tr w:rsidR="00F501B4" w:rsidRPr="00F93B14" w:rsidTr="00E3749D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501B4" w:rsidRPr="00F93B14" w:rsidRDefault="00F501B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6. </w:t>
            </w:r>
            <w:r w:rsidRPr="004F70D5">
              <w:rPr>
                <w:rFonts w:ascii="Times New Roman" w:hAnsi="Times New Roman" w:cs="Times New Roman"/>
                <w:b/>
                <w:color w:val="231F20"/>
              </w:rPr>
              <w:t>Æвзаджы</w:t>
            </w:r>
            <w:r w:rsidRPr="004F70D5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4F70D5">
              <w:rPr>
                <w:rFonts w:ascii="Times New Roman" w:hAnsi="Times New Roman" w:cs="Times New Roman"/>
                <w:b/>
                <w:color w:val="231F20"/>
              </w:rPr>
              <w:t>тыххæй</w:t>
            </w:r>
            <w:r w:rsidRPr="004F70D5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4F70D5">
              <w:rPr>
                <w:rFonts w:ascii="Times New Roman" w:hAnsi="Times New Roman" w:cs="Times New Roman"/>
                <w:b/>
                <w:color w:val="231F20"/>
              </w:rPr>
              <w:t>иумæйаг</w:t>
            </w:r>
            <w:r w:rsidRPr="004F70D5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4F70D5">
              <w:rPr>
                <w:rFonts w:ascii="Times New Roman" w:hAnsi="Times New Roman" w:cs="Times New Roman"/>
                <w:b/>
                <w:color w:val="231F20"/>
              </w:rPr>
              <w:t>зонындзинæдтæ</w:t>
            </w:r>
            <w:r w:rsidRPr="004F70D5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4F70D5">
              <w:rPr>
                <w:rFonts w:ascii="Times New Roman" w:hAnsi="Times New Roman" w:cs="Times New Roman"/>
                <w:color w:val="231F20"/>
              </w:rPr>
              <w:t>(4</w:t>
            </w:r>
            <w:r w:rsidRPr="004F70D5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4F70D5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4F70D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0A3DB7" w:rsidRDefault="004F70D5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</w:rPr>
              <w:t>Æвзаг</w:t>
            </w:r>
            <w:r w:rsidRPr="000A3DB7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</w:rPr>
              <w:t>–</w:t>
            </w:r>
            <w:r w:rsidRPr="000A3DB7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</w:rPr>
              <w:t xml:space="preserve">æхсæнадон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фæзынд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314C0D" w:rsidRPr="00F93B14" w:rsidRDefault="00314C0D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9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4F70D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0A3DB7" w:rsidRDefault="004F70D5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 xml:space="preserve">Æвзæгты хæстæгдзинад. </w:t>
            </w:r>
            <w:r w:rsidRPr="000A3DB7">
              <w:rPr>
                <w:rFonts w:ascii="Times New Roman" w:hAnsi="Times New Roman" w:cs="Times New Roman"/>
                <w:color w:val="231F20"/>
              </w:rPr>
              <w:t>Ирон</w:t>
            </w:r>
            <w:r w:rsidRPr="000A3DB7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</w:rPr>
              <w:t>æвзаджы бынат дунейы æвзæгты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4"/>
              </w:rPr>
              <w:t>’хсæн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4F70D5" w:rsidRDefault="00837B63" w:rsidP="004F70D5">
            <w:pPr>
              <w:pStyle w:val="a5"/>
              <w:rPr>
                <w:sz w:val="18"/>
                <w:szCs w:val="18"/>
              </w:rPr>
            </w:pPr>
            <w:hyperlink r:id="rId80" w:tgtFrame="_blank" w:history="1">
              <w:r w:rsidR="001C3C43"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="001C3C43"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1" w:history="1">
              <w:r w:rsidR="001C3C43" w:rsidRPr="00F93B14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</w:tc>
      </w:tr>
      <w:tr w:rsidR="004F70D5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4F70D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0A3DB7" w:rsidRDefault="004F70D5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</w:rPr>
              <w:t xml:space="preserve">Ирон æвзаджы диалекттæ æмæ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ныхасыздæхтытæ.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0A3DB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0A3DB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99375B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4F70D5" w:rsidRPr="0059688C" w:rsidRDefault="004F70D5" w:rsidP="0099375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99375B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F93B14" w:rsidRDefault="004F70D5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8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F70D5" w:rsidRPr="00F93B14" w:rsidRDefault="004F70D5" w:rsidP="0099375B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F70D5" w:rsidRPr="00F93B14" w:rsidRDefault="004F70D5" w:rsidP="0099375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8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4F70D5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4F70D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0A3DB7" w:rsidRDefault="004F70D5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3DB7">
              <w:rPr>
                <w:rFonts w:ascii="Times New Roman" w:hAnsi="Times New Roman" w:cs="Times New Roman"/>
                <w:color w:val="231F20"/>
              </w:rPr>
              <w:t>Рацыд</w:t>
            </w:r>
            <w:r w:rsidRPr="000A3DB7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</w:rPr>
              <w:t>æрмæг</w:t>
            </w:r>
            <w:r w:rsidRPr="000A3DB7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</w:rPr>
              <w:t>фæлхат</w:t>
            </w:r>
            <w:r w:rsidRPr="000A3DB7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0A3DB7">
              <w:rPr>
                <w:rFonts w:ascii="Times New Roman" w:hAnsi="Times New Roman" w:cs="Times New Roman"/>
                <w:color w:val="231F20"/>
                <w:spacing w:val="-2"/>
              </w:rPr>
              <w:t>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4F70D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F94FB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Pr="0059688C" w:rsidRDefault="004F70D5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70D5" w:rsidRDefault="004F70D5" w:rsidP="009F5487">
            <w:pPr>
              <w:pStyle w:val="a5"/>
            </w:pPr>
          </w:p>
        </w:tc>
      </w:tr>
      <w:tr w:rsidR="00314C0D" w:rsidRPr="0059688C" w:rsidTr="00E6153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0A3DB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4C0D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44DE" w:rsidRDefault="00B944DE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Pr="0059688C" w:rsidRDefault="00C164D9">
      <w:pPr>
        <w:rPr>
          <w:rFonts w:ascii="Times New Roman" w:hAnsi="Times New Roman" w:cs="Times New Roman"/>
        </w:rPr>
      </w:pPr>
    </w:p>
    <w:p w:rsidR="00F0138A" w:rsidRPr="0059688C" w:rsidRDefault="00F0138A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  <w:sectPr w:rsidR="00F0138A" w:rsidRPr="0059688C" w:rsidSect="00C164D9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1D0411" w:rsidRPr="0059688C" w:rsidRDefault="001D0411" w:rsidP="00C164D9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jc w:val="center"/>
        <w:rPr>
          <w:caps/>
          <w:sz w:val="24"/>
          <w:szCs w:val="24"/>
        </w:rPr>
      </w:pPr>
      <w:r w:rsidRPr="0059688C">
        <w:rPr>
          <w:caps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ОБЯЗАТЕЛЬНЫЕ УЧЕБНЫЕ МАТЕРИАЛЫ ДЛЯ УЧЕНИКА</w:t>
      </w:r>
    </w:p>
    <w:p w:rsidR="00422B05" w:rsidRPr="0059688C" w:rsidRDefault="0014618C" w:rsidP="00173C36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  <w:sz w:val="24"/>
          <w:szCs w:val="24"/>
        </w:rPr>
        <w:t>1.</w:t>
      </w:r>
      <w:r w:rsidR="0089391D">
        <w:rPr>
          <w:rFonts w:ascii="Times New Roman" w:hAnsi="Times New Roman" w:cs="Times New Roman"/>
          <w:sz w:val="24"/>
          <w:szCs w:val="24"/>
        </w:rPr>
        <w:t>Колыты Иринæ  Ирон æвзаджы чиныг 7</w:t>
      </w:r>
      <w:r w:rsidR="00422B05" w:rsidRPr="0059688C">
        <w:rPr>
          <w:rFonts w:ascii="Times New Roman" w:hAnsi="Times New Roman" w:cs="Times New Roman"/>
          <w:sz w:val="24"/>
          <w:szCs w:val="24"/>
        </w:rPr>
        <w:t xml:space="preserve"> къл. </w:t>
      </w:r>
      <w:r w:rsidR="00173C36" w:rsidRPr="0059688C">
        <w:rPr>
          <w:rFonts w:ascii="Times New Roman" w:hAnsi="Times New Roman" w:cs="Times New Roman"/>
          <w:sz w:val="24"/>
          <w:szCs w:val="24"/>
        </w:rPr>
        <w:t xml:space="preserve"> - Дзæуджыхъæу: СЕМ, 2021– 192ф</w:t>
      </w:r>
      <w:r w:rsidR="00173C36" w:rsidRPr="0059688C">
        <w:rPr>
          <w:rFonts w:ascii="Times New Roman" w:hAnsi="Times New Roman" w:cs="Times New Roman"/>
        </w:rPr>
        <w:t xml:space="preserve"> 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b/>
          <w:bCs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</w:rPr>
      </w:pP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4.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8.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422B05" w:rsidRPr="0059688C" w:rsidRDefault="00422B05" w:rsidP="00B157FB">
      <w:pPr>
        <w:pStyle w:val="a5"/>
        <w:rPr>
          <w:rFonts w:ascii="Times New Roman" w:hAnsi="Times New Roman" w:cs="Times New Roman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6670" w:rsidRPr="0059688C" w:rsidRDefault="00837B63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4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C86670" w:rsidRPr="0059688C" w:rsidRDefault="00837B63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5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C86670" w:rsidRPr="0059688C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6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2. </w:t>
      </w:r>
      <w:hyperlink r:id="rId87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="002C143E" w:rsidRPr="0059688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3. </w:t>
      </w:r>
      <w:hyperlink r:id="rId88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4</w:t>
      </w:r>
      <w:r w:rsidR="00C86670" w:rsidRPr="0059688C">
        <w:rPr>
          <w:rFonts w:ascii="Times New Roman" w:hAnsi="Times New Roman" w:cs="Times New Roman"/>
          <w:sz w:val="24"/>
          <w:szCs w:val="24"/>
        </w:rPr>
        <w:t>. Информационно-аналитическое издание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89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5</w:t>
      </w:r>
      <w:r w:rsidR="00C86670" w:rsidRPr="0059688C">
        <w:rPr>
          <w:rFonts w:ascii="Times New Roman" w:hAnsi="Times New Roman" w:cs="Times New Roman"/>
          <w:sz w:val="24"/>
          <w:szCs w:val="24"/>
        </w:rPr>
        <w:t xml:space="preserve"> Северо-</w:t>
      </w:r>
      <w:r w:rsidRPr="0059688C">
        <w:rPr>
          <w:rFonts w:ascii="Times New Roman" w:hAnsi="Times New Roman" w:cs="Times New Roman"/>
          <w:sz w:val="24"/>
          <w:szCs w:val="24"/>
        </w:rPr>
        <w:t>О</w:t>
      </w:r>
      <w:r w:rsidR="00C86670" w:rsidRPr="0059688C">
        <w:rPr>
          <w:rFonts w:ascii="Times New Roman" w:hAnsi="Times New Roman" w:cs="Times New Roman"/>
          <w:sz w:val="24"/>
          <w:szCs w:val="24"/>
        </w:rPr>
        <w:t>сетинский информационный портал</w:t>
      </w:r>
      <w:r w:rsidRPr="0059688C">
        <w:rPr>
          <w:rFonts w:ascii="Times New Roman" w:hAnsi="Times New Roman" w:cs="Times New Roman"/>
          <w:sz w:val="24"/>
          <w:szCs w:val="24"/>
        </w:rPr>
        <w:t xml:space="preserve">.  </w:t>
      </w:r>
      <w:hyperlink r:id="rId90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6</w:t>
      </w:r>
      <w:r w:rsidR="00C86670" w:rsidRPr="0059688C">
        <w:rPr>
          <w:rFonts w:ascii="Times New Roman" w:hAnsi="Times New Roman" w:cs="Times New Roman"/>
          <w:sz w:val="24"/>
          <w:szCs w:val="24"/>
        </w:rPr>
        <w:t>. Осетинская история, сказки, музыка, фотографии, новости, форум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1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7</w:t>
      </w:r>
      <w:r w:rsidR="00C86670" w:rsidRPr="0059688C">
        <w:rPr>
          <w:rFonts w:ascii="Times New Roman" w:hAnsi="Times New Roman" w:cs="Times New Roman"/>
          <w:sz w:val="24"/>
          <w:szCs w:val="24"/>
        </w:rPr>
        <w:t>. История и культура Осетии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92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C86670" w:rsidRPr="0059688C" w:rsidRDefault="002C143E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8</w:t>
      </w:r>
      <w:r w:rsidR="00C86670" w:rsidRPr="0059688C">
        <w:rPr>
          <w:rFonts w:ascii="Times New Roman" w:hAnsi="Times New Roman" w:cs="Times New Roman"/>
          <w:sz w:val="24"/>
          <w:szCs w:val="24"/>
        </w:rPr>
        <w:t>. Сайт об осетинах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3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C86670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59688C">
        <w:rPr>
          <w:rFonts w:ascii="Times New Roman" w:eastAsia="Times New Roman" w:hAnsi="Times New Roman" w:cs="Times New Roman"/>
          <w:sz w:val="24"/>
          <w:szCs w:val="24"/>
        </w:rPr>
        <w:t>9</w:t>
      </w:r>
      <w:r w:rsidR="00C86670" w:rsidRPr="005968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4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 xml:space="preserve"> Национальная научная библиотека РСО-Алания</w:t>
        </w:r>
      </w:hyperlink>
      <w:r w:rsidRPr="0059688C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201356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2C143E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0. 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Цифровая образовательная среда осе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т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инского языка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:rsidR="00C86670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5" w:history="1">
        <w:r w:rsidR="002C143E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https://iron-do.ru/</w:t>
        </w:r>
      </w:hyperlink>
    </w:p>
    <w:p w:rsidR="002C143E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</w:t>
      </w:r>
      <w:r w:rsidR="008771A2" w:rsidRPr="0059688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9688C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57FB" w:rsidRPr="0059688C" w:rsidRDefault="00B157FB" w:rsidP="00B157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B157FB" w:rsidRPr="0059688C" w:rsidRDefault="00B157FB" w:rsidP="00B157FB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59688C">
        <w:t xml:space="preserve">В образовательном процессе используются: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59688C">
        <w:t>учебная доска;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 xml:space="preserve">интерактивная доска и стационарный или переносной комплекс мультимедийного оборудования;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учебная доска, интерактивная доска и стационарный или переносной комплекс мультимедийного оборудования;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sectPr w:rsidR="00B157FB" w:rsidRPr="0059688C" w:rsidSect="001D04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63" w:rsidRDefault="00837B63" w:rsidP="00456B3D">
      <w:pPr>
        <w:spacing w:after="0" w:line="240" w:lineRule="auto"/>
      </w:pPr>
      <w:r>
        <w:separator/>
      </w:r>
    </w:p>
  </w:endnote>
  <w:endnote w:type="continuationSeparator" w:id="0">
    <w:p w:rsidR="00837B63" w:rsidRDefault="00837B63" w:rsidP="0045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023" w:rsidRDefault="006A6023">
    <w:pPr>
      <w:pStyle w:val="ae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63" w:rsidRDefault="00837B63" w:rsidP="00456B3D">
      <w:pPr>
        <w:spacing w:after="0" w:line="240" w:lineRule="auto"/>
      </w:pPr>
      <w:r>
        <w:separator/>
      </w:r>
    </w:p>
  </w:footnote>
  <w:footnote w:type="continuationSeparator" w:id="0">
    <w:p w:rsidR="00837B63" w:rsidRDefault="00837B63" w:rsidP="00456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05F"/>
    <w:multiLevelType w:val="multilevel"/>
    <w:tmpl w:val="C5E8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61660"/>
    <w:multiLevelType w:val="multilevel"/>
    <w:tmpl w:val="30B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E703D"/>
    <w:multiLevelType w:val="hybridMultilevel"/>
    <w:tmpl w:val="56124B56"/>
    <w:lvl w:ilvl="0" w:tplc="9EDE42AA">
      <w:numFmt w:val="bullet"/>
      <w:lvlText w:val="-"/>
      <w:lvlJc w:val="left"/>
      <w:pPr>
        <w:ind w:left="105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E182DE74">
      <w:numFmt w:val="bullet"/>
      <w:lvlText w:val="•"/>
      <w:lvlJc w:val="left"/>
      <w:pPr>
        <w:ind w:left="1426" w:hanging="105"/>
      </w:pPr>
      <w:rPr>
        <w:rFonts w:hint="default"/>
        <w:lang w:val="ru-RU" w:eastAsia="en-US" w:bidi="ar-SA"/>
      </w:rPr>
    </w:lvl>
    <w:lvl w:ilvl="2" w:tplc="AD8A26B0">
      <w:numFmt w:val="bullet"/>
      <w:lvlText w:val="•"/>
      <w:lvlJc w:val="left"/>
      <w:pPr>
        <w:ind w:left="2433" w:hanging="105"/>
      </w:pPr>
      <w:rPr>
        <w:rFonts w:hint="default"/>
        <w:lang w:val="ru-RU" w:eastAsia="en-US" w:bidi="ar-SA"/>
      </w:rPr>
    </w:lvl>
    <w:lvl w:ilvl="3" w:tplc="ADCE4B6C">
      <w:numFmt w:val="bullet"/>
      <w:lvlText w:val="•"/>
      <w:lvlJc w:val="left"/>
      <w:pPr>
        <w:ind w:left="3440" w:hanging="105"/>
      </w:pPr>
      <w:rPr>
        <w:rFonts w:hint="default"/>
        <w:lang w:val="ru-RU" w:eastAsia="en-US" w:bidi="ar-SA"/>
      </w:rPr>
    </w:lvl>
    <w:lvl w:ilvl="4" w:tplc="F3E4F97E">
      <w:numFmt w:val="bullet"/>
      <w:lvlText w:val="•"/>
      <w:lvlJc w:val="left"/>
      <w:pPr>
        <w:ind w:left="4447" w:hanging="105"/>
      </w:pPr>
      <w:rPr>
        <w:rFonts w:hint="default"/>
        <w:lang w:val="ru-RU" w:eastAsia="en-US" w:bidi="ar-SA"/>
      </w:rPr>
    </w:lvl>
    <w:lvl w:ilvl="5" w:tplc="E0B2BC76">
      <w:numFmt w:val="bullet"/>
      <w:lvlText w:val="•"/>
      <w:lvlJc w:val="left"/>
      <w:pPr>
        <w:ind w:left="5454" w:hanging="105"/>
      </w:pPr>
      <w:rPr>
        <w:rFonts w:hint="default"/>
        <w:lang w:val="ru-RU" w:eastAsia="en-US" w:bidi="ar-SA"/>
      </w:rPr>
    </w:lvl>
    <w:lvl w:ilvl="6" w:tplc="9E084844">
      <w:numFmt w:val="bullet"/>
      <w:lvlText w:val="•"/>
      <w:lvlJc w:val="left"/>
      <w:pPr>
        <w:ind w:left="6461" w:hanging="105"/>
      </w:pPr>
      <w:rPr>
        <w:rFonts w:hint="default"/>
        <w:lang w:val="ru-RU" w:eastAsia="en-US" w:bidi="ar-SA"/>
      </w:rPr>
    </w:lvl>
    <w:lvl w:ilvl="7" w:tplc="C79A0AF2">
      <w:numFmt w:val="bullet"/>
      <w:lvlText w:val="•"/>
      <w:lvlJc w:val="left"/>
      <w:pPr>
        <w:ind w:left="7468" w:hanging="105"/>
      </w:pPr>
      <w:rPr>
        <w:rFonts w:hint="default"/>
        <w:lang w:val="ru-RU" w:eastAsia="en-US" w:bidi="ar-SA"/>
      </w:rPr>
    </w:lvl>
    <w:lvl w:ilvl="8" w:tplc="406E38E6">
      <w:numFmt w:val="bullet"/>
      <w:lvlText w:val="•"/>
      <w:lvlJc w:val="left"/>
      <w:pPr>
        <w:ind w:left="8475" w:hanging="105"/>
      </w:pPr>
      <w:rPr>
        <w:rFonts w:hint="default"/>
        <w:lang w:val="ru-RU" w:eastAsia="en-US" w:bidi="ar-SA"/>
      </w:rPr>
    </w:lvl>
  </w:abstractNum>
  <w:abstractNum w:abstractNumId="3">
    <w:nsid w:val="312B0118"/>
    <w:multiLevelType w:val="hybridMultilevel"/>
    <w:tmpl w:val="887A18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D2B99"/>
    <w:multiLevelType w:val="multilevel"/>
    <w:tmpl w:val="7F9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2A5BFE"/>
    <w:multiLevelType w:val="hybridMultilevel"/>
    <w:tmpl w:val="C7708812"/>
    <w:lvl w:ilvl="0" w:tplc="1A3CC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D8D6285"/>
    <w:multiLevelType w:val="hybridMultilevel"/>
    <w:tmpl w:val="C3DA11E6"/>
    <w:lvl w:ilvl="0" w:tplc="037C1268">
      <w:numFmt w:val="bullet"/>
      <w:lvlText w:val="-"/>
      <w:lvlJc w:val="left"/>
      <w:pPr>
        <w:ind w:left="403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A0BAAEF6">
      <w:numFmt w:val="bullet"/>
      <w:lvlText w:val="•"/>
      <w:lvlJc w:val="left"/>
      <w:pPr>
        <w:ind w:left="1408" w:hanging="105"/>
      </w:pPr>
      <w:rPr>
        <w:rFonts w:hint="default"/>
        <w:lang w:val="ru-RU" w:eastAsia="en-US" w:bidi="ar-SA"/>
      </w:rPr>
    </w:lvl>
    <w:lvl w:ilvl="2" w:tplc="A4AE59EA">
      <w:numFmt w:val="bullet"/>
      <w:lvlText w:val="•"/>
      <w:lvlJc w:val="left"/>
      <w:pPr>
        <w:ind w:left="2417" w:hanging="105"/>
      </w:pPr>
      <w:rPr>
        <w:rFonts w:hint="default"/>
        <w:lang w:val="ru-RU" w:eastAsia="en-US" w:bidi="ar-SA"/>
      </w:rPr>
    </w:lvl>
    <w:lvl w:ilvl="3" w:tplc="BDD2DA32">
      <w:numFmt w:val="bullet"/>
      <w:lvlText w:val="•"/>
      <w:lvlJc w:val="left"/>
      <w:pPr>
        <w:ind w:left="3426" w:hanging="105"/>
      </w:pPr>
      <w:rPr>
        <w:rFonts w:hint="default"/>
        <w:lang w:val="ru-RU" w:eastAsia="en-US" w:bidi="ar-SA"/>
      </w:rPr>
    </w:lvl>
    <w:lvl w:ilvl="4" w:tplc="4FCA4D20">
      <w:numFmt w:val="bullet"/>
      <w:lvlText w:val="•"/>
      <w:lvlJc w:val="left"/>
      <w:pPr>
        <w:ind w:left="4435" w:hanging="105"/>
      </w:pPr>
      <w:rPr>
        <w:rFonts w:hint="default"/>
        <w:lang w:val="ru-RU" w:eastAsia="en-US" w:bidi="ar-SA"/>
      </w:rPr>
    </w:lvl>
    <w:lvl w:ilvl="5" w:tplc="49C68BEE">
      <w:numFmt w:val="bullet"/>
      <w:lvlText w:val="•"/>
      <w:lvlJc w:val="left"/>
      <w:pPr>
        <w:ind w:left="5444" w:hanging="105"/>
      </w:pPr>
      <w:rPr>
        <w:rFonts w:hint="default"/>
        <w:lang w:val="ru-RU" w:eastAsia="en-US" w:bidi="ar-SA"/>
      </w:rPr>
    </w:lvl>
    <w:lvl w:ilvl="6" w:tplc="9BF21F98">
      <w:numFmt w:val="bullet"/>
      <w:lvlText w:val="•"/>
      <w:lvlJc w:val="left"/>
      <w:pPr>
        <w:ind w:left="6453" w:hanging="105"/>
      </w:pPr>
      <w:rPr>
        <w:rFonts w:hint="default"/>
        <w:lang w:val="ru-RU" w:eastAsia="en-US" w:bidi="ar-SA"/>
      </w:rPr>
    </w:lvl>
    <w:lvl w:ilvl="7" w:tplc="7F684BFA">
      <w:numFmt w:val="bullet"/>
      <w:lvlText w:val="•"/>
      <w:lvlJc w:val="left"/>
      <w:pPr>
        <w:ind w:left="7462" w:hanging="105"/>
      </w:pPr>
      <w:rPr>
        <w:rFonts w:hint="default"/>
        <w:lang w:val="ru-RU" w:eastAsia="en-US" w:bidi="ar-SA"/>
      </w:rPr>
    </w:lvl>
    <w:lvl w:ilvl="8" w:tplc="4A645014">
      <w:numFmt w:val="bullet"/>
      <w:lvlText w:val="•"/>
      <w:lvlJc w:val="left"/>
      <w:pPr>
        <w:ind w:left="8471" w:hanging="105"/>
      </w:pPr>
      <w:rPr>
        <w:rFonts w:hint="default"/>
        <w:lang w:val="ru-RU" w:eastAsia="en-US" w:bidi="ar-SA"/>
      </w:rPr>
    </w:lvl>
  </w:abstractNum>
  <w:abstractNum w:abstractNumId="8">
    <w:nsid w:val="7F0E10D8"/>
    <w:multiLevelType w:val="multilevel"/>
    <w:tmpl w:val="CFC0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106"/>
    <w:rsid w:val="0009359B"/>
    <w:rsid w:val="000A1EBB"/>
    <w:rsid w:val="000A3633"/>
    <w:rsid w:val="000A3DB7"/>
    <w:rsid w:val="000B4D39"/>
    <w:rsid w:val="000D60CC"/>
    <w:rsid w:val="001128B6"/>
    <w:rsid w:val="00125801"/>
    <w:rsid w:val="0014618C"/>
    <w:rsid w:val="00147DD2"/>
    <w:rsid w:val="00150152"/>
    <w:rsid w:val="00173C36"/>
    <w:rsid w:val="00181EE3"/>
    <w:rsid w:val="00185B19"/>
    <w:rsid w:val="001B1540"/>
    <w:rsid w:val="001B2F4E"/>
    <w:rsid w:val="001C3C43"/>
    <w:rsid w:val="001D0411"/>
    <w:rsid w:val="001E4544"/>
    <w:rsid w:val="001F1990"/>
    <w:rsid w:val="00201356"/>
    <w:rsid w:val="00226B28"/>
    <w:rsid w:val="002356CF"/>
    <w:rsid w:val="00292546"/>
    <w:rsid w:val="002B6EBE"/>
    <w:rsid w:val="002C00F5"/>
    <w:rsid w:val="002C143E"/>
    <w:rsid w:val="002C236A"/>
    <w:rsid w:val="002E32E5"/>
    <w:rsid w:val="002E3D81"/>
    <w:rsid w:val="002E6180"/>
    <w:rsid w:val="0030008B"/>
    <w:rsid w:val="003018A7"/>
    <w:rsid w:val="003056D4"/>
    <w:rsid w:val="003079E1"/>
    <w:rsid w:val="003116C6"/>
    <w:rsid w:val="00314C0D"/>
    <w:rsid w:val="003359D8"/>
    <w:rsid w:val="00344969"/>
    <w:rsid w:val="003472B6"/>
    <w:rsid w:val="00347B33"/>
    <w:rsid w:val="00354106"/>
    <w:rsid w:val="003562E4"/>
    <w:rsid w:val="0036394E"/>
    <w:rsid w:val="0038076E"/>
    <w:rsid w:val="003A5B6A"/>
    <w:rsid w:val="003B5112"/>
    <w:rsid w:val="003C3BF3"/>
    <w:rsid w:val="003D08C1"/>
    <w:rsid w:val="003D33AB"/>
    <w:rsid w:val="003F2211"/>
    <w:rsid w:val="00402ADE"/>
    <w:rsid w:val="004060EF"/>
    <w:rsid w:val="004078DE"/>
    <w:rsid w:val="00410B15"/>
    <w:rsid w:val="00422B05"/>
    <w:rsid w:val="00425FE4"/>
    <w:rsid w:val="00456B3D"/>
    <w:rsid w:val="00466B78"/>
    <w:rsid w:val="0047198C"/>
    <w:rsid w:val="004A3FB8"/>
    <w:rsid w:val="004F230E"/>
    <w:rsid w:val="004F70D5"/>
    <w:rsid w:val="0059688C"/>
    <w:rsid w:val="005A0E22"/>
    <w:rsid w:val="005C2F45"/>
    <w:rsid w:val="005D2E2D"/>
    <w:rsid w:val="005D5697"/>
    <w:rsid w:val="00613ADE"/>
    <w:rsid w:val="006326E8"/>
    <w:rsid w:val="006341F9"/>
    <w:rsid w:val="00657BE3"/>
    <w:rsid w:val="00681AE1"/>
    <w:rsid w:val="00682192"/>
    <w:rsid w:val="006902C6"/>
    <w:rsid w:val="006A6023"/>
    <w:rsid w:val="006C779D"/>
    <w:rsid w:val="006F0126"/>
    <w:rsid w:val="006F776E"/>
    <w:rsid w:val="00700419"/>
    <w:rsid w:val="00702F6E"/>
    <w:rsid w:val="00715DDB"/>
    <w:rsid w:val="00721863"/>
    <w:rsid w:val="00747D84"/>
    <w:rsid w:val="00773B90"/>
    <w:rsid w:val="00785851"/>
    <w:rsid w:val="007876C9"/>
    <w:rsid w:val="007924EF"/>
    <w:rsid w:val="00795639"/>
    <w:rsid w:val="00797A89"/>
    <w:rsid w:val="007A0552"/>
    <w:rsid w:val="007F4A31"/>
    <w:rsid w:val="007F6B1C"/>
    <w:rsid w:val="00817E70"/>
    <w:rsid w:val="008302C4"/>
    <w:rsid w:val="008305B2"/>
    <w:rsid w:val="00837B63"/>
    <w:rsid w:val="0084114F"/>
    <w:rsid w:val="008412F8"/>
    <w:rsid w:val="00847C0A"/>
    <w:rsid w:val="00860D17"/>
    <w:rsid w:val="0086785B"/>
    <w:rsid w:val="008771A2"/>
    <w:rsid w:val="00890BE8"/>
    <w:rsid w:val="0089391D"/>
    <w:rsid w:val="008A0C83"/>
    <w:rsid w:val="008A3791"/>
    <w:rsid w:val="008C413D"/>
    <w:rsid w:val="008D5A78"/>
    <w:rsid w:val="00927F48"/>
    <w:rsid w:val="00936A02"/>
    <w:rsid w:val="009455B9"/>
    <w:rsid w:val="00960F98"/>
    <w:rsid w:val="009657DD"/>
    <w:rsid w:val="009735CE"/>
    <w:rsid w:val="00995C21"/>
    <w:rsid w:val="00997E89"/>
    <w:rsid w:val="009A25F4"/>
    <w:rsid w:val="009A3E28"/>
    <w:rsid w:val="009B75DA"/>
    <w:rsid w:val="009B7ECD"/>
    <w:rsid w:val="009F25FC"/>
    <w:rsid w:val="009F30FB"/>
    <w:rsid w:val="009F5487"/>
    <w:rsid w:val="00A276FD"/>
    <w:rsid w:val="00A527B5"/>
    <w:rsid w:val="00A614ED"/>
    <w:rsid w:val="00A6588A"/>
    <w:rsid w:val="00A905DD"/>
    <w:rsid w:val="00AA24AE"/>
    <w:rsid w:val="00AA6F04"/>
    <w:rsid w:val="00AB0DB6"/>
    <w:rsid w:val="00AC7DD5"/>
    <w:rsid w:val="00AE7E02"/>
    <w:rsid w:val="00B0025A"/>
    <w:rsid w:val="00B062DA"/>
    <w:rsid w:val="00B157FB"/>
    <w:rsid w:val="00B240F2"/>
    <w:rsid w:val="00B729B1"/>
    <w:rsid w:val="00B8134D"/>
    <w:rsid w:val="00B944DE"/>
    <w:rsid w:val="00B94DD9"/>
    <w:rsid w:val="00BA4FFC"/>
    <w:rsid w:val="00BC5D96"/>
    <w:rsid w:val="00BD2AA6"/>
    <w:rsid w:val="00BE4AEB"/>
    <w:rsid w:val="00C020CB"/>
    <w:rsid w:val="00C06E0D"/>
    <w:rsid w:val="00C12F83"/>
    <w:rsid w:val="00C164D9"/>
    <w:rsid w:val="00C26D02"/>
    <w:rsid w:val="00C30427"/>
    <w:rsid w:val="00C477DF"/>
    <w:rsid w:val="00C86670"/>
    <w:rsid w:val="00CD6EF3"/>
    <w:rsid w:val="00CF5BE3"/>
    <w:rsid w:val="00D02B32"/>
    <w:rsid w:val="00D15463"/>
    <w:rsid w:val="00D17C5B"/>
    <w:rsid w:val="00D333B7"/>
    <w:rsid w:val="00D564E8"/>
    <w:rsid w:val="00D56E4B"/>
    <w:rsid w:val="00D76A84"/>
    <w:rsid w:val="00D82834"/>
    <w:rsid w:val="00D83FB2"/>
    <w:rsid w:val="00DA1E65"/>
    <w:rsid w:val="00DB545B"/>
    <w:rsid w:val="00DE25A1"/>
    <w:rsid w:val="00DE5555"/>
    <w:rsid w:val="00DF76CF"/>
    <w:rsid w:val="00E04F51"/>
    <w:rsid w:val="00E11EE4"/>
    <w:rsid w:val="00E22BDB"/>
    <w:rsid w:val="00E3109C"/>
    <w:rsid w:val="00E541BF"/>
    <w:rsid w:val="00E61537"/>
    <w:rsid w:val="00E80A81"/>
    <w:rsid w:val="00E91FA1"/>
    <w:rsid w:val="00E95381"/>
    <w:rsid w:val="00EC21DF"/>
    <w:rsid w:val="00ED0AEE"/>
    <w:rsid w:val="00ED6D2A"/>
    <w:rsid w:val="00ED7262"/>
    <w:rsid w:val="00EE1646"/>
    <w:rsid w:val="00EE232D"/>
    <w:rsid w:val="00EE6473"/>
    <w:rsid w:val="00F0138A"/>
    <w:rsid w:val="00F34893"/>
    <w:rsid w:val="00F46D61"/>
    <w:rsid w:val="00F501B4"/>
    <w:rsid w:val="00F52ECC"/>
    <w:rsid w:val="00F543EB"/>
    <w:rsid w:val="00F604FA"/>
    <w:rsid w:val="00F6143A"/>
    <w:rsid w:val="00F67C70"/>
    <w:rsid w:val="00F74D63"/>
    <w:rsid w:val="00F93349"/>
    <w:rsid w:val="00F93B14"/>
    <w:rsid w:val="00F94FB5"/>
    <w:rsid w:val="00F97613"/>
    <w:rsid w:val="00FA013B"/>
    <w:rsid w:val="00FA20CE"/>
    <w:rsid w:val="00FD5681"/>
    <w:rsid w:val="00FE16F5"/>
    <w:rsid w:val="00FE31EC"/>
    <w:rsid w:val="00FF449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F8"/>
  </w:style>
  <w:style w:type="paragraph" w:styleId="1">
    <w:name w:val="heading 1"/>
    <w:basedOn w:val="a"/>
    <w:link w:val="10"/>
    <w:uiPriority w:val="9"/>
    <w:qFormat/>
    <w:rsid w:val="001D0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0411"/>
  </w:style>
  <w:style w:type="character" w:styleId="a4">
    <w:name w:val="Strong"/>
    <w:basedOn w:val="a0"/>
    <w:uiPriority w:val="22"/>
    <w:qFormat/>
    <w:rsid w:val="001D0411"/>
    <w:rPr>
      <w:b/>
      <w:bCs/>
    </w:rPr>
  </w:style>
  <w:style w:type="paragraph" w:styleId="a5">
    <w:name w:val="No Spacing"/>
    <w:uiPriority w:val="1"/>
    <w:qFormat/>
    <w:rsid w:val="001F19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23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B157F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List Paragraph"/>
    <w:basedOn w:val="a"/>
    <w:link w:val="a9"/>
    <w:uiPriority w:val="1"/>
    <w:qFormat/>
    <w:rsid w:val="00B15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писок с точками"/>
    <w:basedOn w:val="a"/>
    <w:rsid w:val="00B157FB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B1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8667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143E"/>
    <w:rPr>
      <w:color w:val="605E5C"/>
      <w:shd w:val="clear" w:color="auto" w:fill="E1DFDD"/>
    </w:rPr>
  </w:style>
  <w:style w:type="paragraph" w:styleId="ac">
    <w:name w:val="footer"/>
    <w:basedOn w:val="a"/>
    <w:link w:val="ad"/>
    <w:rsid w:val="00FA0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FA01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95C21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</w:rPr>
  </w:style>
  <w:style w:type="paragraph" w:customStyle="1" w:styleId="51">
    <w:name w:val="Заголовок 51"/>
    <w:basedOn w:val="a"/>
    <w:uiPriority w:val="1"/>
    <w:qFormat/>
    <w:rsid w:val="00995C21"/>
    <w:pPr>
      <w:widowControl w:val="0"/>
      <w:autoSpaceDE w:val="0"/>
      <w:autoSpaceDN w:val="0"/>
      <w:spacing w:after="0" w:line="240" w:lineRule="auto"/>
      <w:ind w:left="123"/>
      <w:outlineLvl w:val="5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94DD9"/>
    <w:pPr>
      <w:widowControl w:val="0"/>
      <w:autoSpaceDE w:val="0"/>
      <w:autoSpaceDN w:val="0"/>
      <w:spacing w:before="5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">
    <w:name w:val="Основной текст Знак"/>
    <w:basedOn w:val="a0"/>
    <w:link w:val="ae"/>
    <w:uiPriority w:val="1"/>
    <w:rsid w:val="00B94DD9"/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Заголовок 21"/>
    <w:basedOn w:val="a"/>
    <w:uiPriority w:val="1"/>
    <w:qFormat/>
    <w:rsid w:val="00F93B14"/>
    <w:pPr>
      <w:widowControl w:val="0"/>
      <w:autoSpaceDE w:val="0"/>
      <w:autoSpaceDN w:val="0"/>
      <w:spacing w:after="0" w:line="240" w:lineRule="auto"/>
      <w:ind w:left="283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C5D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8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7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20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0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9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2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03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610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0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2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47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09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3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482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636046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603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0284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179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://ironau.ru/" TargetMode="External"/><Relationship Id="rId76" Type="http://schemas.openxmlformats.org/officeDocument/2006/relationships/hyperlink" Target="http://ironau.ru/" TargetMode="External"/><Relationship Id="rId84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9" Type="http://schemas.openxmlformats.org/officeDocument/2006/relationships/hyperlink" Target="http://www.osradio.ru" TargetMode="External"/><Relationship Id="rId97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iriston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s://iron-do.ru/" TargetMode="External"/><Relationship Id="rId11" Type="http://schemas.openxmlformats.org/officeDocument/2006/relationships/hyperlink" Target="https://iron-do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://irona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://www.region15.ru" TargetMode="External"/><Relationship Id="rId95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s://ironau.ru/skola.html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vk.com/barzafcag" TargetMode="External"/><Relationship Id="rId93" Type="http://schemas.openxmlformats.org/officeDocument/2006/relationships/hyperlink" Target="http://ossetians.com" TargetMode="External"/><Relationship Id="rId3" Type="http://schemas.openxmlformats.org/officeDocument/2006/relationships/styles" Target="style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www.allingvo.ru/LANGUAGE/Self-taught/phrasebook2.htm" TargetMode="External"/><Relationship Id="rId91" Type="http://schemas.openxmlformats.org/officeDocument/2006/relationships/hyperlink" Target="http://iratta.com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s://iron-do.ru/" TargetMode="External"/><Relationship Id="rId1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au.ru/skola.html" TargetMode="External"/><Relationship Id="rId86" Type="http://schemas.openxmlformats.org/officeDocument/2006/relationships/hyperlink" Target="http://vk.com/wall-33833481_2464" TargetMode="External"/><Relationship Id="rId94" Type="http://schemas.openxmlformats.org/officeDocument/2006/relationships/hyperlink" Target="http://nslib.tmweb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D7173-C6BF-4F3D-9CA6-523460DA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20</Pages>
  <Words>6336</Words>
  <Characters>36117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103</cp:revision>
  <dcterms:created xsi:type="dcterms:W3CDTF">2023-07-14T14:18:00Z</dcterms:created>
  <dcterms:modified xsi:type="dcterms:W3CDTF">2025-08-11T15:03:00Z</dcterms:modified>
</cp:coreProperties>
</file>